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20BCB" w14:textId="77777777" w:rsidR="00FB6826" w:rsidRDefault="00FB6826" w:rsidP="00FB6826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0C0B3035" w14:textId="77777777"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24452358" w14:textId="77777777"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0B69A264" w14:textId="77777777"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6E878B60" w14:textId="77777777"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технологический университет «МИС</w:t>
      </w:r>
      <w:r w:rsidR="009E5508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60FAD2CA" w14:textId="77777777" w:rsidR="00FB6826" w:rsidRPr="00840A84" w:rsidRDefault="00FB6826" w:rsidP="00FB6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11758566" w14:textId="77777777" w:rsidR="00FB6826" w:rsidRPr="00840A84" w:rsidRDefault="00FB6826" w:rsidP="00FB68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48B50C0" w14:textId="77777777" w:rsidR="00FB6826" w:rsidRPr="00840A84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FA5C684" w14:textId="77777777" w:rsidR="00FB6826" w:rsidRPr="00840A84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25BD9DF5" w14:textId="77777777" w:rsidR="009E5508" w:rsidRPr="00D91FB9" w:rsidRDefault="009E5508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766177F9" w14:textId="77777777" w:rsidR="009E5508" w:rsidRPr="00D91FB9" w:rsidRDefault="009E5508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14447F99" w14:textId="77777777" w:rsidR="009E5508" w:rsidRPr="00D91FB9" w:rsidRDefault="009E5508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22DFD90A" w14:textId="3ED52B8F" w:rsidR="009E5508" w:rsidRPr="00A00C0B" w:rsidRDefault="009E5508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A00C0B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A00C0B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38240A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A00C0B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38240A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A00C0B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009620EA" w14:textId="7902E775" w:rsidR="009E5508" w:rsidRPr="00D91FB9" w:rsidRDefault="009872B3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 wp14:anchorId="33B650AE" wp14:editId="0C6FF7D4">
            <wp:simplePos x="0" y="0"/>
            <wp:positionH relativeFrom="column">
              <wp:posOffset>3883660</wp:posOffset>
            </wp:positionH>
            <wp:positionV relativeFrom="paragraph">
              <wp:posOffset>125730</wp:posOffset>
            </wp:positionV>
            <wp:extent cx="1400810" cy="73596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9E5508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1A79610A" w14:textId="42ACC4B3" w:rsidR="009E5508" w:rsidRPr="00D91FB9" w:rsidRDefault="009E5508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3D8C80AB" w14:textId="7311E9AF" w:rsidR="009E5508" w:rsidRPr="008758B4" w:rsidRDefault="009E5508" w:rsidP="009E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</w:p>
    <w:p w14:paraId="523102C3" w14:textId="44C3A648" w:rsidR="00FB6826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D43E4E2" w14:textId="77777777" w:rsidR="00FB2C3E" w:rsidRPr="00840A84" w:rsidRDefault="00FB2C3E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0B0771C" w14:textId="0525978D" w:rsidR="00FB6826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CD6522D" w14:textId="77777777" w:rsidR="00FB2C3E" w:rsidRPr="00840A84" w:rsidRDefault="00FB2C3E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51B5C7F" w14:textId="7D11160C" w:rsidR="00FB6826" w:rsidRPr="00611D2E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11D2E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05B826F1" w14:textId="77777777" w:rsidR="00FB6826" w:rsidRPr="00BB31AC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4BAA4E0" w14:textId="408BCAE5" w:rsidR="00FB6826" w:rsidRPr="00BB31AC" w:rsidRDefault="00FB6826" w:rsidP="00FB68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1AC">
        <w:rPr>
          <w:rFonts w:ascii="Times New Roman" w:hAnsi="Times New Roman" w:cs="Times New Roman"/>
          <w:b/>
          <w:sz w:val="28"/>
          <w:szCs w:val="28"/>
        </w:rPr>
        <w:t>«</w:t>
      </w:r>
      <w:r w:rsidRPr="00BB31AC">
        <w:rPr>
          <w:rFonts w:ascii="Times New Roman" w:hAnsi="Times New Roman" w:cs="Times New Roman"/>
          <w:b/>
          <w:spacing w:val="2"/>
          <w:sz w:val="28"/>
          <w:szCs w:val="28"/>
        </w:rPr>
        <w:t>Основы философии</w:t>
      </w:r>
      <w:r w:rsidRPr="00BB31AC">
        <w:rPr>
          <w:rFonts w:ascii="Times New Roman" w:hAnsi="Times New Roman" w:cs="Times New Roman"/>
          <w:b/>
          <w:sz w:val="28"/>
          <w:szCs w:val="28"/>
        </w:rPr>
        <w:t>»</w:t>
      </w:r>
    </w:p>
    <w:p w14:paraId="0753D722" w14:textId="77777777" w:rsidR="00FB6826" w:rsidRPr="00BB31AC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670D7D8" w14:textId="0651CEEC" w:rsidR="00FB6826" w:rsidRPr="00BB31AC" w:rsidRDefault="00FB6826" w:rsidP="00FB6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2153E8E" w14:textId="77777777" w:rsidR="00FB6826" w:rsidRPr="0064063A" w:rsidRDefault="00FB6826" w:rsidP="005E2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40D9332" w14:textId="56AC8072" w:rsidR="00FB6826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37D4B530" w14:textId="77777777" w:rsidR="00FB6826" w:rsidRPr="00FB6826" w:rsidRDefault="00A40E33" w:rsidP="00042B2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0E33">
        <w:rPr>
          <w:rFonts w:ascii="Times New Roman" w:hAnsi="Times New Roman" w:cs="Times New Roman"/>
          <w:sz w:val="28"/>
          <w:szCs w:val="28"/>
        </w:rPr>
        <w:t>13.02.02</w:t>
      </w:r>
      <w:r w:rsidR="00042B24">
        <w:rPr>
          <w:rFonts w:ascii="Times New Roman" w:hAnsi="Times New Roman" w:cs="Times New Roman"/>
          <w:sz w:val="28"/>
          <w:szCs w:val="28"/>
        </w:rPr>
        <w:t xml:space="preserve"> </w:t>
      </w:r>
      <w:r w:rsidRPr="00A40E33">
        <w:rPr>
          <w:rFonts w:ascii="Times New Roman" w:hAnsi="Times New Roman" w:cs="Times New Roman"/>
          <w:sz w:val="28"/>
          <w:szCs w:val="28"/>
        </w:rPr>
        <w:t>«Теплоснабжение и теплотехническое оборудование»</w:t>
      </w:r>
    </w:p>
    <w:p w14:paraId="7637CBF9" w14:textId="0F447E31" w:rsidR="00FB6826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559911FB" w14:textId="77777777" w:rsidR="005E2352" w:rsidRDefault="005E2352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826">
        <w:rPr>
          <w:rFonts w:ascii="Times New Roman" w:hAnsi="Times New Roman" w:cs="Times New Roman"/>
          <w:sz w:val="28"/>
          <w:szCs w:val="28"/>
        </w:rPr>
        <w:t xml:space="preserve"> </w:t>
      </w:r>
      <w:r w:rsidR="00A40E33">
        <w:rPr>
          <w:rFonts w:ascii="Times New Roman" w:hAnsi="Times New Roman" w:cs="Times New Roman"/>
          <w:sz w:val="28"/>
          <w:szCs w:val="28"/>
        </w:rPr>
        <w:t>Т</w:t>
      </w:r>
      <w:r w:rsidRPr="00FB6826">
        <w:rPr>
          <w:rFonts w:ascii="Times New Roman" w:hAnsi="Times New Roman" w:cs="Times New Roman"/>
          <w:sz w:val="28"/>
          <w:szCs w:val="28"/>
        </w:rPr>
        <w:t>ехник</w:t>
      </w:r>
      <w:r w:rsidR="00A40E33">
        <w:rPr>
          <w:rFonts w:ascii="Times New Roman" w:hAnsi="Times New Roman" w:cs="Times New Roman"/>
          <w:sz w:val="28"/>
          <w:szCs w:val="28"/>
        </w:rPr>
        <w:t xml:space="preserve"> - теплотехник</w:t>
      </w:r>
    </w:p>
    <w:p w14:paraId="6C53B434" w14:textId="77777777"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352FEA" w14:textId="77777777"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7C1C1F" w14:textId="77777777"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4F8B42" w14:textId="77777777" w:rsid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9E2D15" w14:textId="77777777" w:rsidR="00FB2C3E" w:rsidRDefault="00FB2C3E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344AC2" w14:textId="77777777" w:rsidR="00FB2C3E" w:rsidRDefault="00FB2C3E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24BCEF" w14:textId="77777777" w:rsidR="00FB6826" w:rsidRPr="00FB6826" w:rsidRDefault="00FB6826" w:rsidP="00FB68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70E919" w14:textId="54FC6AF2" w:rsidR="00FF67DF" w:rsidRPr="0064063A" w:rsidRDefault="00FB6826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Старый Оскол, 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8240A">
        <w:rPr>
          <w:rFonts w:ascii="Times New Roman" w:hAnsi="Times New Roman" w:cs="Times New Roman"/>
          <w:sz w:val="28"/>
          <w:szCs w:val="28"/>
        </w:rPr>
        <w:t>4</w:t>
      </w:r>
      <w:r w:rsidRPr="00BB31AC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 w:rsidRPr="0064063A">
        <w:rPr>
          <w:rFonts w:ascii="Times New Roman" w:hAnsi="Times New Roman" w:cs="Times New Roman"/>
          <w:sz w:val="24"/>
          <w:szCs w:val="24"/>
        </w:rPr>
        <w:br w:type="page"/>
      </w:r>
    </w:p>
    <w:p w14:paraId="65AB60D6" w14:textId="77777777" w:rsidR="00FF67DF" w:rsidRPr="00A40E33" w:rsidRDefault="00FF67DF" w:rsidP="00A40E33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</w:t>
      </w:r>
      <w:r w:rsidR="00EA66C6" w:rsidRPr="0064063A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A40E33" w:rsidRPr="00A40E33">
        <w:rPr>
          <w:rFonts w:ascii="Times New Roman" w:hAnsi="Times New Roman" w:cs="Times New Roman"/>
          <w:iCs/>
          <w:sz w:val="28"/>
          <w:szCs w:val="28"/>
        </w:rPr>
        <w:t>13.02.02</w:t>
      </w:r>
      <w:r w:rsidR="00A40E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40E33" w:rsidRPr="00A40E33">
        <w:rPr>
          <w:rFonts w:ascii="Times New Roman" w:hAnsi="Times New Roman" w:cs="Times New Roman"/>
          <w:iCs/>
          <w:sz w:val="28"/>
          <w:szCs w:val="28"/>
        </w:rPr>
        <w:t>«Теплоснабжение и теплотехническое оборудование»</w:t>
      </w:r>
      <w:r w:rsidR="008636D1" w:rsidRPr="00EB210C">
        <w:rPr>
          <w:rFonts w:ascii="Times New Roman" w:hAnsi="Times New Roman" w:cs="Times New Roman"/>
          <w:iCs/>
          <w:sz w:val="28"/>
          <w:szCs w:val="28"/>
        </w:rPr>
        <w:t>,</w:t>
      </w:r>
      <w:r w:rsidR="008636D1" w:rsidRPr="0064063A">
        <w:rPr>
          <w:rFonts w:ascii="Times New Roman" w:hAnsi="Times New Roman" w:cs="Times New Roman"/>
          <w:sz w:val="28"/>
          <w:szCs w:val="28"/>
        </w:rPr>
        <w:t xml:space="preserve"> </w:t>
      </w:r>
      <w:r w:rsidR="000053D7" w:rsidRPr="0064063A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64063A">
        <w:rPr>
          <w:rFonts w:ascii="Times New Roman" w:hAnsi="Times New Roman" w:cs="Times New Roman"/>
          <w:sz w:val="28"/>
          <w:szCs w:val="28"/>
        </w:rPr>
        <w:t xml:space="preserve">и с учетом соответствующей примерной основной образовательной программы  </w:t>
      </w:r>
    </w:p>
    <w:p w14:paraId="7AAEDC36" w14:textId="77777777"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430818" w14:textId="77777777"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9A3997" w14:textId="77777777"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A02A86" w14:textId="77777777"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8C3A43" w14:textId="77777777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Toc283648305"/>
      <w:r w:rsidRPr="00BB31AC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4BA3DF40" w14:textId="77777777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Брендель Виктория Петровна, преподаватель ОПК СТИ НИТУ «МИС</w:t>
      </w:r>
      <w:r w:rsidR="009E5508">
        <w:rPr>
          <w:rFonts w:ascii="Times New Roman" w:hAnsi="Times New Roman" w:cs="Times New Roman"/>
          <w:sz w:val="28"/>
          <w:szCs w:val="28"/>
        </w:rPr>
        <w:t>И</w:t>
      </w:r>
      <w:r w:rsidRPr="00BB31AC">
        <w:rPr>
          <w:rFonts w:ascii="Times New Roman" w:hAnsi="Times New Roman" w:cs="Times New Roman"/>
          <w:sz w:val="28"/>
          <w:szCs w:val="28"/>
        </w:rPr>
        <w:t>С»</w:t>
      </w:r>
    </w:p>
    <w:p w14:paraId="68B87BF4" w14:textId="77777777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783A74" w14:textId="77777777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07671C75" w14:textId="0FAE3D71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19BB5D58" w14:textId="4888EE07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F8AC38" w14:textId="1B7FDBD5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F3C37A" w14:textId="6B713E9D" w:rsidR="009E5508" w:rsidRPr="00BB31AC" w:rsidRDefault="009E5508" w:rsidP="009E5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639EDEB5" w14:textId="015A3D3A" w:rsidR="009E5508" w:rsidRPr="00BB31AC" w:rsidRDefault="009E5508" w:rsidP="009E5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П(Ц)К дисциплин</w:t>
      </w:r>
      <w:r>
        <w:rPr>
          <w:rFonts w:ascii="Times New Roman" w:hAnsi="Times New Roman" w:cs="Times New Roman"/>
          <w:sz w:val="28"/>
          <w:szCs w:val="28"/>
        </w:rPr>
        <w:t xml:space="preserve"> СГЦ</w:t>
      </w:r>
    </w:p>
    <w:p w14:paraId="60D2B937" w14:textId="7369C222" w:rsidR="009E5508" w:rsidRPr="008D3FE2" w:rsidRDefault="009872B3" w:rsidP="009E55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6704" behindDoc="1" locked="0" layoutInCell="1" allowOverlap="1" wp14:anchorId="5BD03319" wp14:editId="570C65A9">
            <wp:simplePos x="0" y="0"/>
            <wp:positionH relativeFrom="column">
              <wp:posOffset>2428875</wp:posOffset>
            </wp:positionH>
            <wp:positionV relativeFrom="paragraph">
              <wp:posOffset>62865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5508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9E5508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9E5508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9E5508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 w:rsidR="009E5508"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38240A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bookmarkStart w:id="1" w:name="_GoBack"/>
      <w:bookmarkEnd w:id="1"/>
      <w:r w:rsidR="009E5508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0F186FAA" w14:textId="77777777" w:rsidR="009E5508" w:rsidRPr="00BB31AC" w:rsidRDefault="009E5508" w:rsidP="009E5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8089D3" w14:textId="77777777" w:rsidR="009E5508" w:rsidRPr="00BB31AC" w:rsidRDefault="009E5508" w:rsidP="009E5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Председатель П(Ц)К ……………………………/ Слободенюк Н.В. /</w:t>
      </w:r>
    </w:p>
    <w:p w14:paraId="59343EEA" w14:textId="77777777" w:rsidR="00FB6826" w:rsidRPr="00BB31AC" w:rsidRDefault="00FB6826" w:rsidP="00FB6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5E79FD" w14:textId="77777777" w:rsidR="008A556E" w:rsidRDefault="008A556E" w:rsidP="008A556E">
      <w:pPr>
        <w:pStyle w:val="af1"/>
        <w:jc w:val="center"/>
        <w:rPr>
          <w:szCs w:val="24"/>
        </w:rPr>
      </w:pPr>
    </w:p>
    <w:p w14:paraId="777AB6B9" w14:textId="77777777" w:rsidR="008A556E" w:rsidRPr="00BB31AC" w:rsidRDefault="008A556E" w:rsidP="008A55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C0D2EA" w14:textId="77777777" w:rsidR="008A556E" w:rsidRPr="00BB31AC" w:rsidRDefault="008A556E" w:rsidP="008A55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6830A7" w14:textId="77777777" w:rsidR="00FF67DF" w:rsidRPr="0064063A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</w:rPr>
        <w:br w:type="page"/>
      </w:r>
      <w:bookmarkEnd w:id="0"/>
      <w:r w:rsidRPr="0064063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791F41BE" w14:textId="77777777"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2A1660" w14:textId="77777777" w:rsidR="00FF67DF" w:rsidRPr="0064063A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64063A" w14:paraId="056FC8FE" w14:textId="77777777">
        <w:tc>
          <w:tcPr>
            <w:tcW w:w="9108" w:type="dxa"/>
          </w:tcPr>
          <w:p w14:paraId="4CA9408F" w14:textId="77777777"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141E8611" w14:textId="77777777"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0A0507" w14:textId="77777777" w:rsidR="006A65AD" w:rsidRPr="0064063A" w:rsidRDefault="00E84A46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64063A" w14:paraId="7A31CC7B" w14:textId="77777777">
        <w:tc>
          <w:tcPr>
            <w:tcW w:w="9108" w:type="dxa"/>
          </w:tcPr>
          <w:p w14:paraId="2C7E7E08" w14:textId="77777777"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0BB5D6DF" w14:textId="77777777"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00D3F2" w14:textId="77777777" w:rsidR="006A65AD" w:rsidRPr="0064063A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CFC7D3" w14:textId="77777777" w:rsidR="006A65AD" w:rsidRPr="0064063A" w:rsidRDefault="00F37336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6A65AD" w:rsidRPr="0064063A" w14:paraId="607EFCFF" w14:textId="77777777">
        <w:tc>
          <w:tcPr>
            <w:tcW w:w="9108" w:type="dxa"/>
          </w:tcPr>
          <w:p w14:paraId="637E7B00" w14:textId="77777777"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 УЧЕБНОЙ ДИСЦИПЛИНЫ</w:t>
            </w:r>
          </w:p>
          <w:p w14:paraId="064193A2" w14:textId="77777777"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C95F28" w14:textId="77777777" w:rsidR="006A65AD" w:rsidRPr="0064063A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5448EF" w14:textId="77777777" w:rsidR="006A65AD" w:rsidRPr="0064063A" w:rsidRDefault="00E84A46" w:rsidP="0037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50B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A65AD" w:rsidRPr="0064063A" w14:paraId="29DC1BF9" w14:textId="77777777">
        <w:tc>
          <w:tcPr>
            <w:tcW w:w="9108" w:type="dxa"/>
          </w:tcPr>
          <w:p w14:paraId="02BCAC5D" w14:textId="77777777" w:rsidR="006A65AD" w:rsidRPr="0064063A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B2D2A94" w14:textId="77777777" w:rsidR="006A65AD" w:rsidRPr="0064063A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C72B7D" w14:textId="77777777" w:rsidR="006A65AD" w:rsidRPr="0064063A" w:rsidRDefault="00E84A46" w:rsidP="0037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E23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F67DF" w:rsidRPr="0064063A" w14:paraId="1476BF3B" w14:textId="77777777">
        <w:tc>
          <w:tcPr>
            <w:tcW w:w="9108" w:type="dxa"/>
          </w:tcPr>
          <w:p w14:paraId="7C29F6D2" w14:textId="77777777" w:rsidR="00FF67DF" w:rsidRPr="0064063A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EECE8C" w14:textId="77777777" w:rsidR="00FF67DF" w:rsidRPr="0064063A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A930357" w14:textId="77777777" w:rsidR="00FF67DF" w:rsidRPr="0064063A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6406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64063A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64F3F054" w14:textId="77777777" w:rsidR="00FF67DF" w:rsidRPr="0064063A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57AA8B" w14:textId="77777777" w:rsidR="00FF67DF" w:rsidRPr="0064063A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27368325" w14:textId="77777777" w:rsidR="00FF67DF" w:rsidRPr="0064063A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7151E49A" w14:textId="77777777" w:rsidR="009A4999" w:rsidRPr="0064063A" w:rsidRDefault="00FF67DF" w:rsidP="009A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893A0B" w:rsidRPr="0064063A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64063A">
        <w:rPr>
          <w:rFonts w:ascii="Times New Roman" w:hAnsi="Times New Roman" w:cs="Times New Roman"/>
          <w:sz w:val="24"/>
          <w:szCs w:val="24"/>
        </w:rPr>
        <w:t>»</w:t>
      </w:r>
      <w:r w:rsidR="00E50DEE" w:rsidRPr="00E50DEE">
        <w:rPr>
          <w:rFonts w:ascii="Times New Roman" w:hAnsi="Times New Roman" w:cs="Times New Roman"/>
          <w:sz w:val="24"/>
          <w:szCs w:val="24"/>
        </w:rPr>
        <w:t xml:space="preserve"> </w:t>
      </w:r>
      <w:r w:rsidRPr="0064063A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4C3854" w:rsidRPr="004C3854">
        <w:rPr>
          <w:rFonts w:ascii="Times New Roman" w:hAnsi="Times New Roman" w:cs="Times New Roman"/>
          <w:bCs/>
          <w:sz w:val="24"/>
          <w:szCs w:val="24"/>
        </w:rPr>
        <w:t>13.02.02 «Теплоснабжение и теплотехническое оборудование»</w:t>
      </w:r>
      <w:r w:rsidR="00350BD1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BBD0B1" w14:textId="77777777" w:rsidR="00893A0B" w:rsidRPr="0064063A" w:rsidRDefault="00FF67DF" w:rsidP="0031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64063A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893A0B" w:rsidRPr="0064063A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64063A">
        <w:rPr>
          <w:rFonts w:ascii="Times New Roman" w:hAnsi="Times New Roman" w:cs="Times New Roman"/>
          <w:sz w:val="24"/>
          <w:szCs w:val="24"/>
        </w:rPr>
        <w:t>» относится к</w:t>
      </w:r>
      <w:r w:rsidR="00FB6826">
        <w:rPr>
          <w:rFonts w:ascii="Times New Roman" w:hAnsi="Times New Roman" w:cs="Times New Roman"/>
          <w:sz w:val="24"/>
          <w:szCs w:val="24"/>
        </w:rPr>
        <w:t xml:space="preserve"> </w:t>
      </w:r>
      <w:r w:rsidR="00893A0B" w:rsidRPr="0064063A">
        <w:rPr>
          <w:rFonts w:ascii="Times New Roman" w:hAnsi="Times New Roman" w:cs="Times New Roman"/>
          <w:sz w:val="24"/>
          <w:szCs w:val="28"/>
        </w:rPr>
        <w:t xml:space="preserve">общему гуманитарному и социально - экономическому циклу (ОГСЭ) программы подготовки специалистов среднего звена. </w:t>
      </w:r>
    </w:p>
    <w:p w14:paraId="5942141B" w14:textId="77777777" w:rsidR="000053D7" w:rsidRPr="0064063A" w:rsidRDefault="00E436EE" w:rsidP="0089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</w:t>
      </w:r>
      <w:r w:rsidR="00012480" w:rsidRPr="0064063A">
        <w:rPr>
          <w:rFonts w:ascii="Times New Roman" w:hAnsi="Times New Roman" w:cs="Times New Roman"/>
          <w:sz w:val="24"/>
          <w:szCs w:val="24"/>
        </w:rPr>
        <w:t xml:space="preserve">развитии </w:t>
      </w:r>
      <w:r w:rsidR="00895677">
        <w:rPr>
          <w:rFonts w:ascii="Times New Roman" w:hAnsi="Times New Roman" w:cs="Times New Roman"/>
          <w:sz w:val="24"/>
          <w:szCs w:val="24"/>
        </w:rPr>
        <w:t xml:space="preserve">ОК 01, </w:t>
      </w:r>
      <w:r w:rsidR="00012480" w:rsidRPr="0064063A">
        <w:rPr>
          <w:rFonts w:ascii="Times New Roman" w:hAnsi="Times New Roman" w:cs="Times New Roman"/>
          <w:sz w:val="24"/>
          <w:szCs w:val="24"/>
        </w:rPr>
        <w:t>ОК</w:t>
      </w:r>
      <w:r w:rsidRPr="0064063A">
        <w:rPr>
          <w:rFonts w:ascii="Times New Roman" w:hAnsi="Times New Roman" w:cs="Times New Roman"/>
          <w:sz w:val="24"/>
          <w:szCs w:val="24"/>
        </w:rPr>
        <w:t xml:space="preserve"> 2, ОК 3, ОК 4,</w:t>
      </w:r>
      <w:r w:rsidR="00895677">
        <w:rPr>
          <w:rFonts w:ascii="Times New Roman" w:hAnsi="Times New Roman" w:cs="Times New Roman"/>
          <w:sz w:val="24"/>
          <w:szCs w:val="24"/>
        </w:rPr>
        <w:t xml:space="preserve">ОК 05, </w:t>
      </w:r>
      <w:r w:rsidR="00A40E33">
        <w:rPr>
          <w:rFonts w:ascii="Times New Roman" w:hAnsi="Times New Roman" w:cs="Times New Roman"/>
          <w:sz w:val="24"/>
          <w:szCs w:val="24"/>
        </w:rPr>
        <w:t>ОК 6, ОК 9.</w:t>
      </w:r>
    </w:p>
    <w:p w14:paraId="570A28BF" w14:textId="77777777" w:rsidR="00E436EE" w:rsidRPr="0064063A" w:rsidRDefault="00E436EE" w:rsidP="0089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CA1887" w14:textId="77777777" w:rsidR="00FF67DF" w:rsidRPr="0064063A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531BD785" w14:textId="77777777" w:rsidR="00FF67DF" w:rsidRPr="0064063A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E27F968" w14:textId="77777777" w:rsidR="00F85A9A" w:rsidRPr="0064063A" w:rsidRDefault="00FF67DF" w:rsidP="00D655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ab/>
        <w:t>Учебная дисциплина «</w:t>
      </w:r>
      <w:r w:rsidR="00893A0B" w:rsidRPr="0064063A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64063A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общих компетенций по видам деятельности ФГОС </w:t>
      </w:r>
      <w:r w:rsidR="00B33417" w:rsidRPr="0064063A">
        <w:rPr>
          <w:rFonts w:ascii="Times New Roman" w:hAnsi="Times New Roman" w:cs="Times New Roman"/>
          <w:sz w:val="24"/>
          <w:szCs w:val="24"/>
        </w:rPr>
        <w:t xml:space="preserve">СПО </w:t>
      </w:r>
      <w:r w:rsidRPr="0064063A">
        <w:rPr>
          <w:rFonts w:ascii="Times New Roman" w:hAnsi="Times New Roman" w:cs="Times New Roman"/>
          <w:sz w:val="24"/>
          <w:szCs w:val="24"/>
        </w:rPr>
        <w:t xml:space="preserve">по </w:t>
      </w:r>
      <w:r w:rsidR="009039FF" w:rsidRPr="0064063A">
        <w:rPr>
          <w:rFonts w:ascii="Times New Roman" w:hAnsi="Times New Roman" w:cs="Times New Roman"/>
          <w:sz w:val="24"/>
          <w:szCs w:val="24"/>
        </w:rPr>
        <w:t>специальности в</w:t>
      </w:r>
      <w:r w:rsidR="00E50DEE" w:rsidRPr="00E50DEE">
        <w:rPr>
          <w:rFonts w:ascii="Times New Roman" w:hAnsi="Times New Roman" w:cs="Times New Roman"/>
          <w:sz w:val="24"/>
          <w:szCs w:val="24"/>
        </w:rPr>
        <w:t xml:space="preserve"> </w:t>
      </w:r>
      <w:r w:rsidR="00D6553E" w:rsidRPr="0064063A">
        <w:rPr>
          <w:rFonts w:ascii="Times New Roman" w:hAnsi="Times New Roman" w:cs="Times New Roman"/>
          <w:sz w:val="24"/>
          <w:szCs w:val="24"/>
        </w:rPr>
        <w:t xml:space="preserve">соответствии с Федеральным государственным образовательным стандартом СПО по специальности </w:t>
      </w:r>
      <w:r w:rsidR="004C3854" w:rsidRPr="004C3854">
        <w:rPr>
          <w:rFonts w:ascii="Times New Roman" w:hAnsi="Times New Roman" w:cs="Times New Roman"/>
          <w:bCs/>
          <w:sz w:val="24"/>
          <w:szCs w:val="24"/>
        </w:rPr>
        <w:t>13.02.02 «Теплоснабжение и теплотехническое оборудование»</w:t>
      </w:r>
      <w:r w:rsidR="004C38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0E9800CC" w14:textId="77777777" w:rsidR="00FF67DF" w:rsidRPr="0064063A" w:rsidRDefault="00FF67DF" w:rsidP="00F85A9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786348E1" w14:textId="77777777" w:rsidR="008423E0" w:rsidRPr="008423E0" w:rsidRDefault="008423E0" w:rsidP="008423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13EFD77A" w14:textId="77777777" w:rsidR="008423E0" w:rsidRPr="008423E0" w:rsidRDefault="008423E0" w:rsidP="008423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732A20FC" w14:textId="77777777" w:rsidR="008423E0" w:rsidRPr="008423E0" w:rsidRDefault="008423E0" w:rsidP="008423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32405032" w14:textId="77777777" w:rsidR="008423E0" w:rsidRPr="008423E0" w:rsidRDefault="008423E0" w:rsidP="008423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68515053" w14:textId="77777777" w:rsidR="008423E0" w:rsidRPr="008423E0" w:rsidRDefault="008423E0" w:rsidP="008423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128368E8" w14:textId="77777777" w:rsidR="008423E0" w:rsidRDefault="008423E0" w:rsidP="008423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565C3D35" w14:textId="77777777" w:rsidR="008423E0" w:rsidRDefault="008423E0" w:rsidP="009E550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2BA50B8C" w14:textId="77777777" w:rsidR="009E5508" w:rsidRPr="00E774D2" w:rsidRDefault="009E5508" w:rsidP="009E550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 w:rsidRPr="00E774D2">
        <w:rPr>
          <w:rFonts w:ascii="Times New Roman" w:hAnsi="Times New Roman" w:cs="Times New Roman"/>
          <w:iCs/>
          <w:sz w:val="24"/>
          <w:szCs w:val="28"/>
        </w:rPr>
        <w:t>Перечень личностных результатов, которые формируются в рамках дисциплины:</w:t>
      </w:r>
    </w:p>
    <w:p w14:paraId="75B8C5E9" w14:textId="77777777" w:rsidR="009E5508" w:rsidRPr="00E774D2" w:rsidRDefault="009E5508" w:rsidP="009E550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E774D2">
        <w:rPr>
          <w:rFonts w:ascii="Times New Roman" w:hAnsi="Times New Roman" w:cs="Times New Roman"/>
          <w:sz w:val="24"/>
          <w:szCs w:val="28"/>
        </w:rPr>
        <w:t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обществе,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4C8D637F" w14:textId="77777777" w:rsidR="009E5508" w:rsidRPr="00E774D2" w:rsidRDefault="009E5508" w:rsidP="009E550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E774D2">
        <w:rPr>
          <w:rFonts w:ascii="Times New Roman" w:hAnsi="Times New Roman" w:cs="Times New Roman"/>
          <w:sz w:val="24"/>
          <w:szCs w:val="28"/>
        </w:rPr>
        <w:t>ЛР 5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права.</w:t>
      </w:r>
    </w:p>
    <w:p w14:paraId="672ECFAF" w14:textId="77777777" w:rsidR="009E5508" w:rsidRPr="00E774D2" w:rsidRDefault="009E5508" w:rsidP="009E550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E774D2">
        <w:rPr>
          <w:rFonts w:ascii="Times New Roman" w:hAnsi="Times New Roman" w:cs="Times New Roman"/>
          <w:sz w:val="24"/>
          <w:szCs w:val="28"/>
        </w:rPr>
        <w:lastRenderedPageBreak/>
        <w:t>ЛР 11 Проявляющий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 Бережливо относящийся к культуре как средству коммуникации и самовыражения в обществе, выражающий сопричастность к нравственным нормам, традициям в искусстве. 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 и мирового художественного наследия, роли народных традиций и народного творчества в искусстве. Выражающий ценностное отношение к технической и промышленной эстетике.</w:t>
      </w:r>
    </w:p>
    <w:p w14:paraId="09E25088" w14:textId="77777777" w:rsidR="009E5508" w:rsidRPr="0064063A" w:rsidRDefault="009E5508" w:rsidP="00317EC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A3830B8" w14:textId="77777777" w:rsidR="004F6462" w:rsidRPr="0064063A" w:rsidRDefault="004F6462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64063A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68B1EF56" w14:textId="77777777" w:rsidR="00FF67DF" w:rsidRPr="00350BD1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330"/>
        <w:gridCol w:w="4990"/>
      </w:tblGrid>
      <w:tr w:rsidR="00247E09" w:rsidRPr="0064063A" w14:paraId="417EDAB8" w14:textId="77777777" w:rsidTr="00E436EE">
        <w:trPr>
          <w:trHeight w:val="518"/>
          <w:jc w:val="center"/>
        </w:trPr>
        <w:tc>
          <w:tcPr>
            <w:tcW w:w="1101" w:type="dxa"/>
          </w:tcPr>
          <w:p w14:paraId="0D37B70C" w14:textId="77777777"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2" w:name="_Toc283296930"/>
            <w:bookmarkStart w:id="3" w:name="_Toc283648312"/>
            <w:r w:rsidRPr="0064063A">
              <w:rPr>
                <w:rFonts w:ascii="Times New Roman" w:hAnsi="Times New Roman" w:cs="Times New Roman"/>
                <w:sz w:val="24"/>
                <w:szCs w:val="28"/>
              </w:rPr>
              <w:t xml:space="preserve">Код </w:t>
            </w:r>
          </w:p>
          <w:p w14:paraId="2D76040E" w14:textId="77777777"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ПК, ОК</w:t>
            </w:r>
          </w:p>
        </w:tc>
        <w:tc>
          <w:tcPr>
            <w:tcW w:w="4330" w:type="dxa"/>
          </w:tcPr>
          <w:p w14:paraId="23864582" w14:textId="77777777"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Умения</w:t>
            </w:r>
          </w:p>
        </w:tc>
        <w:tc>
          <w:tcPr>
            <w:tcW w:w="4990" w:type="dxa"/>
          </w:tcPr>
          <w:p w14:paraId="71255D72" w14:textId="77777777" w:rsidR="00247E09" w:rsidRPr="0064063A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Знания</w:t>
            </w:r>
          </w:p>
        </w:tc>
      </w:tr>
      <w:tr w:rsidR="003330D4" w:rsidRPr="0064063A" w14:paraId="7EC6FEE5" w14:textId="77777777" w:rsidTr="00E436EE">
        <w:trPr>
          <w:trHeight w:val="518"/>
          <w:jc w:val="center"/>
        </w:trPr>
        <w:tc>
          <w:tcPr>
            <w:tcW w:w="1101" w:type="dxa"/>
          </w:tcPr>
          <w:p w14:paraId="3A99ABDF" w14:textId="77777777" w:rsidR="00D57B05" w:rsidRPr="00D57B05" w:rsidRDefault="00D57B05" w:rsidP="00D57B0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57B05">
              <w:rPr>
                <w:rFonts w:ascii="Times New Roman" w:hAnsi="Times New Roman" w:cs="Times New Roman"/>
                <w:sz w:val="24"/>
                <w:szCs w:val="28"/>
              </w:rPr>
              <w:t>ОК 01–ОК 06, ОК 09</w:t>
            </w:r>
          </w:p>
          <w:p w14:paraId="34635A7C" w14:textId="77777777" w:rsidR="00D57B05" w:rsidRPr="00D57B05" w:rsidRDefault="00D57B05" w:rsidP="00D57B0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62932408" w14:textId="77777777" w:rsidR="003330D4" w:rsidRPr="0064063A" w:rsidRDefault="00D57B05" w:rsidP="00D57B0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57B05">
              <w:rPr>
                <w:rFonts w:ascii="Times New Roman" w:hAnsi="Times New Roman" w:cs="Times New Roman"/>
                <w:sz w:val="24"/>
                <w:szCs w:val="28"/>
              </w:rPr>
              <w:t>ЛР 1, ЛР 5, ЛР 11</w:t>
            </w:r>
          </w:p>
        </w:tc>
        <w:tc>
          <w:tcPr>
            <w:tcW w:w="4330" w:type="dxa"/>
          </w:tcPr>
          <w:p w14:paraId="41DA30B5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  <w:p w14:paraId="6A8B5583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90" w:type="dxa"/>
          </w:tcPr>
          <w:p w14:paraId="7E5C608C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З1 Основные категории и понятия философии;</w:t>
            </w:r>
          </w:p>
          <w:p w14:paraId="38F0D285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З2 Роль философии в жизни человека и общества;</w:t>
            </w:r>
          </w:p>
          <w:p w14:paraId="09C9154E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14:paraId="024314C7" w14:textId="77777777" w:rsidR="003330D4" w:rsidRPr="0064063A" w:rsidRDefault="003330D4" w:rsidP="003330D4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З4 Сущность процесса познания;</w:t>
            </w:r>
          </w:p>
          <w:p w14:paraId="6280B5B0" w14:textId="77777777" w:rsidR="003330D4" w:rsidRPr="0064063A" w:rsidRDefault="003330D4" w:rsidP="00D57B05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063A">
              <w:rPr>
                <w:rFonts w:ascii="Times New Roman" w:hAnsi="Times New Roman" w:cs="Times New Roman"/>
                <w:sz w:val="24"/>
                <w:szCs w:val="28"/>
              </w:rPr>
              <w:t>З5 Основы научной, филосо</w:t>
            </w:r>
            <w:r w:rsidR="00D57B05">
              <w:rPr>
                <w:rFonts w:ascii="Times New Roman" w:hAnsi="Times New Roman" w:cs="Times New Roman"/>
                <w:sz w:val="24"/>
                <w:szCs w:val="28"/>
              </w:rPr>
              <w:t>фской и религиозной картин мира</w:t>
            </w:r>
          </w:p>
        </w:tc>
      </w:tr>
    </w:tbl>
    <w:p w14:paraId="332DA5DB" w14:textId="77777777" w:rsidR="002002DE" w:rsidRPr="0064063A" w:rsidRDefault="002002DE" w:rsidP="004F64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409666" w14:textId="77777777" w:rsidR="009A4999" w:rsidRPr="0064063A" w:rsidRDefault="009A4999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D6D113" w14:textId="77777777" w:rsidR="00350BD1" w:rsidRDefault="00350BD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51F8FDB" w14:textId="77777777" w:rsidR="00FF67DF" w:rsidRPr="0064063A" w:rsidRDefault="00FF67DF" w:rsidP="00967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 ДИСЦИПЛИНЫ</w:t>
      </w:r>
      <w:bookmarkEnd w:id="2"/>
      <w:bookmarkEnd w:id="3"/>
    </w:p>
    <w:p w14:paraId="56DEA91C" w14:textId="77777777" w:rsidR="00FF67DF" w:rsidRPr="006406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370A8E62" w14:textId="77777777" w:rsidR="00FF67DF" w:rsidRPr="006406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2B051F11" w14:textId="77777777" w:rsidR="00FF67DF" w:rsidRPr="006406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64063A" w14:paraId="537C8FCB" w14:textId="77777777">
        <w:trPr>
          <w:jc w:val="center"/>
        </w:trPr>
        <w:tc>
          <w:tcPr>
            <w:tcW w:w="7763" w:type="dxa"/>
            <w:vAlign w:val="center"/>
          </w:tcPr>
          <w:p w14:paraId="7E85A45E" w14:textId="77777777" w:rsidR="00FF67DF" w:rsidRPr="0064063A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67FF9824" w14:textId="77777777" w:rsidR="00FF67DF" w:rsidRPr="0064063A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64063A" w14:paraId="032C2996" w14:textId="77777777">
        <w:trPr>
          <w:jc w:val="center"/>
        </w:trPr>
        <w:tc>
          <w:tcPr>
            <w:tcW w:w="7763" w:type="dxa"/>
          </w:tcPr>
          <w:p w14:paraId="6CA53C1B" w14:textId="77777777" w:rsidR="00FF67DF" w:rsidRPr="0064063A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E42F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19FFBE17" w14:textId="77777777" w:rsidR="00FF67DF" w:rsidRPr="001223D1" w:rsidRDefault="004C3854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261DB" w:rsidRPr="0064063A" w14:paraId="21E62FAF" w14:textId="77777777">
        <w:trPr>
          <w:jc w:val="center"/>
        </w:trPr>
        <w:tc>
          <w:tcPr>
            <w:tcW w:w="7763" w:type="dxa"/>
          </w:tcPr>
          <w:p w14:paraId="50441FEE" w14:textId="77777777" w:rsidR="004261DB" w:rsidRPr="0064063A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6089CF65" w14:textId="77777777" w:rsidR="004261DB" w:rsidRPr="0036444D" w:rsidRDefault="004C3854" w:rsidP="001C35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F67DF" w:rsidRPr="0064063A" w14:paraId="687F09A9" w14:textId="77777777">
        <w:trPr>
          <w:jc w:val="center"/>
        </w:trPr>
        <w:tc>
          <w:tcPr>
            <w:tcW w:w="7763" w:type="dxa"/>
          </w:tcPr>
          <w:p w14:paraId="16C005D3" w14:textId="77777777" w:rsidR="00FF67DF" w:rsidRPr="0064063A" w:rsidRDefault="004261DB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64063A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5FAC1A6F" w14:textId="77777777" w:rsidR="00FF67DF" w:rsidRPr="0064063A" w:rsidRDefault="00FF67DF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DF" w:rsidRPr="0064063A" w14:paraId="09BDACD7" w14:textId="77777777">
        <w:trPr>
          <w:jc w:val="center"/>
        </w:trPr>
        <w:tc>
          <w:tcPr>
            <w:tcW w:w="7763" w:type="dxa"/>
          </w:tcPr>
          <w:p w14:paraId="6CA28377" w14:textId="77777777" w:rsidR="00FF67DF" w:rsidRPr="0064063A" w:rsidRDefault="009371B1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319A5BBA" w14:textId="77777777" w:rsidR="00FF67DF" w:rsidRPr="0064063A" w:rsidRDefault="004C3854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F67DF" w:rsidRPr="0064063A" w14:paraId="284BE309" w14:textId="77777777">
        <w:trPr>
          <w:jc w:val="center"/>
        </w:trPr>
        <w:tc>
          <w:tcPr>
            <w:tcW w:w="7763" w:type="dxa"/>
          </w:tcPr>
          <w:p w14:paraId="4C9C6568" w14:textId="77777777" w:rsidR="00FF67DF" w:rsidRPr="0064063A" w:rsidRDefault="00FF67DF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26EB348E" w14:textId="77777777" w:rsidR="00FF67DF" w:rsidRPr="0064063A" w:rsidRDefault="004C3854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3DE1" w:rsidRPr="0064063A" w14:paraId="2EE9B1AA" w14:textId="77777777" w:rsidTr="00E6336C">
        <w:trPr>
          <w:jc w:val="center"/>
        </w:trPr>
        <w:tc>
          <w:tcPr>
            <w:tcW w:w="7763" w:type="dxa"/>
            <w:vAlign w:val="center"/>
          </w:tcPr>
          <w:p w14:paraId="025193A2" w14:textId="77777777" w:rsidR="00563DE1" w:rsidRPr="00646F9C" w:rsidRDefault="00646F9C" w:rsidP="006C6E8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F9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E996CA5" w14:textId="77777777" w:rsidR="00563DE1" w:rsidRPr="0064063A" w:rsidRDefault="004C3854" w:rsidP="00A23E9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33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56518852" w14:textId="77777777" w:rsidR="00A1556F" w:rsidRPr="0064063A" w:rsidRDefault="00A1556F" w:rsidP="00643CC8">
      <w:pPr>
        <w:rPr>
          <w:rFonts w:ascii="Times New Roman" w:hAnsi="Times New Roman" w:cs="Times New Roman"/>
          <w:b/>
          <w:bCs/>
          <w:sz w:val="20"/>
          <w:szCs w:val="28"/>
        </w:rPr>
      </w:pPr>
    </w:p>
    <w:p w14:paraId="10E78929" w14:textId="77777777" w:rsidR="00FF67DF" w:rsidRPr="006406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6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142"/>
        <w:gridCol w:w="5955"/>
        <w:gridCol w:w="990"/>
        <w:gridCol w:w="1668"/>
      </w:tblGrid>
      <w:tr w:rsidR="00EA1318" w:rsidRPr="0064063A" w14:paraId="5378D8F6" w14:textId="77777777" w:rsidTr="00967602">
        <w:trPr>
          <w:trHeight w:val="20"/>
        </w:trPr>
        <w:tc>
          <w:tcPr>
            <w:tcW w:w="800" w:type="pct"/>
          </w:tcPr>
          <w:p w14:paraId="1D85956E" w14:textId="77777777"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14:paraId="28C264E5" w14:textId="77777777"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2925" w:type="pct"/>
            <w:gridSpan w:val="2"/>
          </w:tcPr>
          <w:p w14:paraId="44A5670E" w14:textId="77777777"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</w:t>
            </w:r>
          </w:p>
          <w:p w14:paraId="186F50F7" w14:textId="77777777"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475" w:type="pct"/>
          </w:tcPr>
          <w:p w14:paraId="0181D526" w14:textId="77777777" w:rsidR="00EA1318" w:rsidRPr="00646F9C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="00646F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в</w:t>
            </w:r>
          </w:p>
          <w:p w14:paraId="6CDAB5DE" w14:textId="77777777" w:rsidR="00EA1318" w:rsidRPr="0064063A" w:rsidRDefault="00EA1318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  <w:r w:rsidR="00646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ах</w:t>
            </w:r>
          </w:p>
        </w:tc>
        <w:tc>
          <w:tcPr>
            <w:tcW w:w="800" w:type="pct"/>
          </w:tcPr>
          <w:p w14:paraId="1D800627" w14:textId="77777777" w:rsidR="00EA1318" w:rsidRPr="00F20B4F" w:rsidRDefault="00F20B4F" w:rsidP="00F164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A1318" w:rsidRPr="0064063A" w14:paraId="2A54E9A6" w14:textId="77777777" w:rsidTr="009E2AD4">
        <w:trPr>
          <w:trHeight w:val="20"/>
        </w:trPr>
        <w:tc>
          <w:tcPr>
            <w:tcW w:w="3725" w:type="pct"/>
            <w:gridSpan w:val="3"/>
          </w:tcPr>
          <w:p w14:paraId="5E284A8E" w14:textId="77777777" w:rsidR="00EA1318" w:rsidRPr="0064063A" w:rsidRDefault="00EA1318" w:rsidP="00F164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Основные идеи истории мировой философии</w:t>
            </w:r>
          </w:p>
        </w:tc>
        <w:tc>
          <w:tcPr>
            <w:tcW w:w="475" w:type="pct"/>
          </w:tcPr>
          <w:p w14:paraId="4AC106B9" w14:textId="77777777" w:rsidR="00EA1318" w:rsidRPr="0064063A" w:rsidRDefault="000C1052" w:rsidP="00612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00" w:type="pct"/>
          </w:tcPr>
          <w:p w14:paraId="6A2BB894" w14:textId="77777777" w:rsidR="00350BD1" w:rsidRPr="0064063A" w:rsidRDefault="00350BD1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14:paraId="602E6314" w14:textId="77777777" w:rsidTr="003D6629">
        <w:trPr>
          <w:trHeight w:val="251"/>
        </w:trPr>
        <w:tc>
          <w:tcPr>
            <w:tcW w:w="868" w:type="pct"/>
            <w:gridSpan w:val="2"/>
            <w:vMerge w:val="restart"/>
          </w:tcPr>
          <w:p w14:paraId="16943DA7" w14:textId="77777777" w:rsidR="000C1052" w:rsidRPr="000C1052" w:rsidRDefault="000C1052" w:rsidP="000C10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1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Тема. 1.1. Основные понятия и предмет</w:t>
            </w:r>
          </w:p>
          <w:p w14:paraId="500DF9EC" w14:textId="77777777" w:rsidR="00D61FFD" w:rsidRPr="0064063A" w:rsidRDefault="000C1052" w:rsidP="000C10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0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философии</w:t>
            </w:r>
          </w:p>
        </w:tc>
        <w:tc>
          <w:tcPr>
            <w:tcW w:w="2857" w:type="pct"/>
          </w:tcPr>
          <w:p w14:paraId="4339ACCC" w14:textId="77777777" w:rsidR="00D61FFD" w:rsidRPr="0064063A" w:rsidRDefault="00D61FFD" w:rsidP="00C24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14:paraId="16A6F4B0" w14:textId="77777777" w:rsidR="00D61FFD" w:rsidRPr="00CD6A8A" w:rsidRDefault="003D6629" w:rsidP="00C24A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</w:tcPr>
          <w:p w14:paraId="1E05D0F7" w14:textId="77777777" w:rsidR="00D61FFD" w:rsidRPr="0064063A" w:rsidRDefault="00D61FFD" w:rsidP="00C24A1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C1052" w:rsidRPr="0064063A" w14:paraId="673E79C1" w14:textId="77777777" w:rsidTr="003D6629">
        <w:trPr>
          <w:trHeight w:val="523"/>
        </w:trPr>
        <w:tc>
          <w:tcPr>
            <w:tcW w:w="868" w:type="pct"/>
            <w:gridSpan w:val="2"/>
            <w:vMerge/>
          </w:tcPr>
          <w:p w14:paraId="6E9BDDD0" w14:textId="77777777" w:rsidR="000C1052" w:rsidRPr="0064063A" w:rsidRDefault="000C105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7" w:type="pct"/>
          </w:tcPr>
          <w:p w14:paraId="6C9975D0" w14:textId="77777777" w:rsidR="000C1052" w:rsidRPr="00686A52" w:rsidRDefault="000C1052" w:rsidP="00686A52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 и определение философии. Основной вопрос и характерные черты философии.</w:t>
            </w:r>
          </w:p>
        </w:tc>
        <w:tc>
          <w:tcPr>
            <w:tcW w:w="475" w:type="pct"/>
            <w:vMerge w:val="restart"/>
          </w:tcPr>
          <w:p w14:paraId="56499323" w14:textId="77777777" w:rsidR="000C1052" w:rsidRPr="0064063A" w:rsidRDefault="003D6629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0" w:type="pct"/>
            <w:vMerge w:val="restart"/>
          </w:tcPr>
          <w:p w14:paraId="5F9E992E" w14:textId="77777777" w:rsidR="000C1052" w:rsidRPr="0064063A" w:rsidRDefault="000C1052" w:rsidP="005A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09</w:t>
            </w:r>
          </w:p>
          <w:p w14:paraId="62675007" w14:textId="77777777" w:rsidR="009E5508" w:rsidRDefault="009E5508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1, ЛР5, </w:t>
            </w:r>
          </w:p>
          <w:p w14:paraId="3075FFF9" w14:textId="77777777" w:rsidR="009E5508" w:rsidRDefault="009E5508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  <w:p w14:paraId="39E9CEB8" w14:textId="77777777" w:rsidR="000C1052" w:rsidRPr="0064063A" w:rsidRDefault="000C1052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59AC4BD3" w14:textId="77777777" w:rsidR="000C1052" w:rsidRPr="0064063A" w:rsidRDefault="000C1052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З1,З2,З3,З4</w:t>
            </w:r>
          </w:p>
          <w:p w14:paraId="41E5B578" w14:textId="77777777" w:rsidR="000C1052" w:rsidRPr="0064063A" w:rsidRDefault="000C1052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14:paraId="246F91F0" w14:textId="77777777" w:rsidR="000C1052" w:rsidRPr="0064063A" w:rsidRDefault="000C1052" w:rsidP="00F164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52" w:rsidRPr="0064063A" w14:paraId="27C0DFD2" w14:textId="77777777" w:rsidTr="003D6629">
        <w:trPr>
          <w:trHeight w:val="109"/>
        </w:trPr>
        <w:tc>
          <w:tcPr>
            <w:tcW w:w="868" w:type="pct"/>
            <w:gridSpan w:val="2"/>
            <w:vMerge/>
          </w:tcPr>
          <w:p w14:paraId="62D1CB96" w14:textId="77777777" w:rsidR="000C1052" w:rsidRPr="0064063A" w:rsidRDefault="000C105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257C179B" w14:textId="77777777" w:rsidR="000C1052" w:rsidRPr="00686A52" w:rsidRDefault="000C1052" w:rsidP="00686A52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 как часть духовной культуры. Сходство и отличие философии от искусства, религии, науки и идеологии. Философия как учение о целостной личности.</w:t>
            </w:r>
          </w:p>
        </w:tc>
        <w:tc>
          <w:tcPr>
            <w:tcW w:w="475" w:type="pct"/>
            <w:vMerge/>
          </w:tcPr>
          <w:p w14:paraId="24A24E2E" w14:textId="77777777" w:rsidR="000C1052" w:rsidRPr="0064063A" w:rsidRDefault="000C1052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019E0F62" w14:textId="77777777" w:rsidR="000C1052" w:rsidRPr="0064063A" w:rsidRDefault="000C1052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1052" w:rsidRPr="0064063A" w14:paraId="5BE0E685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2D573E21" w14:textId="77777777" w:rsidR="000C1052" w:rsidRPr="0064063A" w:rsidRDefault="000C105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06F737DE" w14:textId="77777777" w:rsidR="000C1052" w:rsidRPr="00686A52" w:rsidRDefault="000C1052" w:rsidP="00686A52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Философия и мировоззрение. Роль философии в современном мире. Будущее философии.</w:t>
            </w:r>
          </w:p>
        </w:tc>
        <w:tc>
          <w:tcPr>
            <w:tcW w:w="475" w:type="pct"/>
            <w:vMerge/>
          </w:tcPr>
          <w:p w14:paraId="5527007F" w14:textId="77777777" w:rsidR="000C1052" w:rsidRPr="0064063A" w:rsidRDefault="000C1052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544AFD36" w14:textId="77777777" w:rsidR="000C1052" w:rsidRPr="0064063A" w:rsidRDefault="000C1052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302B" w:rsidRPr="0064063A" w14:paraId="45CA3342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5DF8575A" w14:textId="77777777" w:rsidR="00E5302B" w:rsidRPr="0064063A" w:rsidRDefault="00E5302B" w:rsidP="00E53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1B3C0C23" w14:textId="77777777" w:rsidR="00E5302B" w:rsidRPr="00C142E1" w:rsidRDefault="00E5302B" w:rsidP="00E530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75" w:type="pct"/>
            <w:vAlign w:val="center"/>
          </w:tcPr>
          <w:p w14:paraId="69AA5887" w14:textId="77777777" w:rsidR="00E5302B" w:rsidRPr="00C142E1" w:rsidRDefault="00CD6A8A" w:rsidP="00E530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800" w:type="pct"/>
            <w:vMerge/>
          </w:tcPr>
          <w:p w14:paraId="47132DA0" w14:textId="77777777" w:rsidR="00E5302B" w:rsidRPr="0064063A" w:rsidRDefault="00E5302B" w:rsidP="00E530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302B" w:rsidRPr="0064063A" w14:paraId="45CEE36F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791D4689" w14:textId="77777777" w:rsidR="00E5302B" w:rsidRPr="0064063A" w:rsidRDefault="00E5302B" w:rsidP="00E53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7327F49F" w14:textId="77777777" w:rsidR="00E5302B" w:rsidRPr="00C142E1" w:rsidRDefault="00E5302B" w:rsidP="00E530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Практическое занятие № 1</w:t>
            </w:r>
          </w:p>
          <w:p w14:paraId="5EE06588" w14:textId="77777777" w:rsidR="00E5302B" w:rsidRPr="00C142E1" w:rsidRDefault="00E5302B" w:rsidP="00E5302B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«Философские понятия и категории, идеи и концепции». 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75" w:type="pct"/>
          </w:tcPr>
          <w:p w14:paraId="61A3F04A" w14:textId="77777777" w:rsidR="00E5302B" w:rsidRPr="00C142E1" w:rsidRDefault="00757E1D" w:rsidP="00E5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1</w:t>
            </w:r>
          </w:p>
        </w:tc>
        <w:tc>
          <w:tcPr>
            <w:tcW w:w="800" w:type="pct"/>
            <w:vMerge/>
          </w:tcPr>
          <w:p w14:paraId="69463793" w14:textId="77777777" w:rsidR="00E5302B" w:rsidRPr="0064063A" w:rsidRDefault="00E5302B" w:rsidP="00E530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18ADD3F4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2CF7FBC8" w14:textId="77777777" w:rsidR="009E2AD4" w:rsidRPr="0064063A" w:rsidRDefault="009E2AD4" w:rsidP="00E530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4082F50F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Самостоятельная работа </w:t>
            </w:r>
          </w:p>
          <w:p w14:paraId="7B000C46" w14:textId="77777777" w:rsidR="009E2AD4" w:rsidRPr="0064063A" w:rsidRDefault="0082507D" w:rsidP="003D66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82507D">
              <w:rPr>
                <w:rFonts w:ascii="Times New Roman" w:hAnsi="Times New Roman" w:cs="Times New Roman"/>
                <w:bCs/>
                <w:sz w:val="24"/>
              </w:rPr>
              <w:t>Изучение основных понятий и терминов философии по материалам специальной литературы и сети Интернет, подготовка сообщений, презентаций</w:t>
            </w:r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  <w:r w:rsidRPr="0082507D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9E2AD4" w:rsidRPr="0064063A">
              <w:rPr>
                <w:rFonts w:ascii="Times New Roman" w:hAnsi="Times New Roman" w:cs="Times New Roman"/>
                <w:bCs/>
                <w:sz w:val="24"/>
              </w:rPr>
              <w:t xml:space="preserve">«Понятие и предмет философии» </w:t>
            </w:r>
            <w:r w:rsidR="009E2AD4" w:rsidRPr="0064063A">
              <w:rPr>
                <w:rFonts w:ascii="Times New Roman" w:hAnsi="Times New Roman" w:cs="Times New Roman"/>
                <w:sz w:val="24"/>
              </w:rPr>
              <w:t>Написание эссе, решение творческих, проблемных вопросов, обсуждение контрольных вопросов / заданий.</w:t>
            </w:r>
            <w:r w:rsidR="003D6629">
              <w:t xml:space="preserve"> </w:t>
            </w:r>
          </w:p>
        </w:tc>
        <w:tc>
          <w:tcPr>
            <w:tcW w:w="475" w:type="pct"/>
          </w:tcPr>
          <w:p w14:paraId="4BE3D2BD" w14:textId="77777777" w:rsidR="009E2AD4" w:rsidRPr="0064063A" w:rsidRDefault="009E2AD4" w:rsidP="00E50D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14:paraId="7E18797E" w14:textId="77777777" w:rsidR="009E2AD4" w:rsidRPr="0064063A" w:rsidRDefault="009E2AD4" w:rsidP="00E50D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14:paraId="0BF9D901" w14:textId="77777777" w:rsidR="009E2AD4" w:rsidRPr="0064063A" w:rsidRDefault="009E2AD4" w:rsidP="00E50D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2</w:t>
            </w:r>
          </w:p>
        </w:tc>
        <w:tc>
          <w:tcPr>
            <w:tcW w:w="800" w:type="pct"/>
            <w:vMerge/>
          </w:tcPr>
          <w:p w14:paraId="0B06A327" w14:textId="77777777" w:rsidR="009E2AD4" w:rsidRPr="0064063A" w:rsidRDefault="009E2AD4" w:rsidP="00E530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14:paraId="5CA9E7ED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5FA907BD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729ABE2A" w14:textId="77777777" w:rsidR="00D61FFD" w:rsidRPr="0064063A" w:rsidRDefault="00D61FFD" w:rsidP="00CB0447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 xml:space="preserve">Работа с текстами лекции в тетради и учебником: </w:t>
            </w:r>
          </w:p>
          <w:p w14:paraId="357E4FAA" w14:textId="77777777" w:rsidR="00D61FFD" w:rsidRPr="0064063A" w:rsidRDefault="00D61FFD" w:rsidP="004D369A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>Губин, В. Д. Основы философии с. 4-9.</w:t>
            </w:r>
            <w:r w:rsidR="003D6629" w:rsidRPr="003D662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75" w:type="pct"/>
          </w:tcPr>
          <w:p w14:paraId="49C2F0B8" w14:textId="77777777" w:rsidR="00D61FFD" w:rsidRPr="0064063A" w:rsidRDefault="00D61FFD" w:rsidP="00D61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800" w:type="pct"/>
            <w:vMerge/>
          </w:tcPr>
          <w:p w14:paraId="56999304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14:paraId="2CEAC6EF" w14:textId="77777777" w:rsidTr="003D6629">
        <w:trPr>
          <w:trHeight w:val="324"/>
        </w:trPr>
        <w:tc>
          <w:tcPr>
            <w:tcW w:w="868" w:type="pct"/>
            <w:gridSpan w:val="2"/>
            <w:vMerge w:val="restart"/>
          </w:tcPr>
          <w:p w14:paraId="7D336961" w14:textId="77777777" w:rsidR="00D61FFD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6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История </w:t>
            </w:r>
            <w:r w:rsidRPr="003D66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философии</w:t>
            </w:r>
          </w:p>
        </w:tc>
        <w:tc>
          <w:tcPr>
            <w:tcW w:w="2857" w:type="pct"/>
          </w:tcPr>
          <w:p w14:paraId="385E98DD" w14:textId="77777777"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5" w:type="pct"/>
          </w:tcPr>
          <w:p w14:paraId="201B1C0C" w14:textId="77777777" w:rsidR="004B7BDF" w:rsidRPr="007F112D" w:rsidRDefault="003D6629" w:rsidP="007F11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00" w:type="pct"/>
            <w:vMerge w:val="restart"/>
          </w:tcPr>
          <w:p w14:paraId="4B0FAFF5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09</w:t>
            </w:r>
          </w:p>
          <w:p w14:paraId="33DE1B4D" w14:textId="77777777"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1, ЛР5, </w:t>
            </w:r>
          </w:p>
          <w:p w14:paraId="6ACA35E2" w14:textId="77777777"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  <w:p w14:paraId="6A8201EE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1890F7C8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З1,З2,З3,З4</w:t>
            </w:r>
          </w:p>
          <w:p w14:paraId="0C7E71DA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14:paraId="69E26287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14:paraId="52E3B933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45DE9C43" w14:textId="77777777"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081D7D3A" w14:textId="77777777" w:rsidR="003D6629" w:rsidRPr="00686A52" w:rsidRDefault="003D6629" w:rsidP="00686A52">
            <w:pPr>
              <w:numPr>
                <w:ilvl w:val="0"/>
                <w:numId w:val="30"/>
              </w:numPr>
              <w:spacing w:after="0" w:line="240" w:lineRule="auto"/>
              <w:ind w:left="0" w:firstLine="6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 xml:space="preserve">Предпосылки возникновения философии в </w:t>
            </w:r>
            <w:r w:rsidRPr="00686A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Древнем мире. Индийская и китайская философии, их специфика.</w:t>
            </w:r>
          </w:p>
        </w:tc>
        <w:tc>
          <w:tcPr>
            <w:tcW w:w="475" w:type="pct"/>
            <w:vMerge w:val="restart"/>
          </w:tcPr>
          <w:p w14:paraId="6E59C71A" w14:textId="77777777" w:rsidR="003D6629" w:rsidRPr="0064063A" w:rsidRDefault="003D6629" w:rsidP="00D61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00" w:type="pct"/>
            <w:vMerge/>
          </w:tcPr>
          <w:p w14:paraId="053810A8" w14:textId="77777777"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14:paraId="18782682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0544ADE7" w14:textId="77777777"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36D01843" w14:textId="77777777" w:rsidR="003D6629" w:rsidRPr="00686A52" w:rsidRDefault="003D6629" w:rsidP="00686A52">
            <w:pPr>
              <w:numPr>
                <w:ilvl w:val="0"/>
                <w:numId w:val="30"/>
              </w:numPr>
              <w:spacing w:after="0" w:line="240" w:lineRule="auto"/>
              <w:ind w:left="0" w:firstLine="6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>Философия и философы Древней Греции. Философские школы</w:t>
            </w:r>
          </w:p>
        </w:tc>
        <w:tc>
          <w:tcPr>
            <w:tcW w:w="475" w:type="pct"/>
            <w:vMerge/>
          </w:tcPr>
          <w:p w14:paraId="683F95A8" w14:textId="77777777" w:rsidR="003D6629" w:rsidRPr="0064063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6A5D4DA2" w14:textId="77777777"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14:paraId="7B067941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5469F6DB" w14:textId="77777777"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00302127" w14:textId="77777777" w:rsidR="003D6629" w:rsidRPr="00686A52" w:rsidRDefault="003D6629" w:rsidP="00686A52">
            <w:pPr>
              <w:numPr>
                <w:ilvl w:val="0"/>
                <w:numId w:val="30"/>
              </w:numPr>
              <w:spacing w:after="0" w:line="240" w:lineRule="auto"/>
              <w:ind w:left="0" w:firstLine="6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Древнего Рима. Философы и основные философские течения Древнего Рима. </w:t>
            </w:r>
          </w:p>
        </w:tc>
        <w:tc>
          <w:tcPr>
            <w:tcW w:w="475" w:type="pct"/>
            <w:vMerge/>
          </w:tcPr>
          <w:p w14:paraId="517496BB" w14:textId="77777777" w:rsidR="003D6629" w:rsidRPr="0064063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00C75B4E" w14:textId="77777777"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14:paraId="2647B8C0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42669C1D" w14:textId="77777777"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757FE052" w14:textId="77777777" w:rsidR="003D6629" w:rsidRPr="00686A52" w:rsidRDefault="003D6629" w:rsidP="00686A52">
            <w:pPr>
              <w:numPr>
                <w:ilvl w:val="0"/>
                <w:numId w:val="30"/>
              </w:numPr>
              <w:spacing w:after="0" w:line="240" w:lineRule="auto"/>
              <w:ind w:left="0" w:firstLine="6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>Средневековая философия. Философы и основные философские течения средневековья.</w:t>
            </w:r>
          </w:p>
        </w:tc>
        <w:tc>
          <w:tcPr>
            <w:tcW w:w="475" w:type="pct"/>
            <w:vMerge/>
          </w:tcPr>
          <w:p w14:paraId="45CD972F" w14:textId="77777777" w:rsidR="003D6629" w:rsidRPr="0064063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7B2DC767" w14:textId="77777777"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14:paraId="2D2A843A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28875AD1" w14:textId="77777777"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6BB3DF30" w14:textId="77777777" w:rsidR="003D6629" w:rsidRPr="00686A52" w:rsidRDefault="003D6629" w:rsidP="00686A52">
            <w:pPr>
              <w:numPr>
                <w:ilvl w:val="0"/>
                <w:numId w:val="30"/>
              </w:numPr>
              <w:spacing w:after="0" w:line="240" w:lineRule="auto"/>
              <w:ind w:left="0" w:firstLine="6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>Философия Возрождения  и Нового времени. Гуманизм и антропоцентризм эпохи Возрождения. Особенности философии Нового времени. Немецкая классическая философия.</w:t>
            </w:r>
          </w:p>
        </w:tc>
        <w:tc>
          <w:tcPr>
            <w:tcW w:w="475" w:type="pct"/>
          </w:tcPr>
          <w:p w14:paraId="6E86176A" w14:textId="77777777" w:rsidR="003D6629" w:rsidRPr="0064063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293D3BC4" w14:textId="77777777"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14:paraId="54D06DA6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531F7D7C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7A1DE4C5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5" w:type="pct"/>
          </w:tcPr>
          <w:p w14:paraId="67DE5AE4" w14:textId="77777777" w:rsidR="00D61FFD" w:rsidRPr="00CD6A8A" w:rsidRDefault="00CD6A8A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A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14:paraId="5851CA72" w14:textId="77777777"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E1D" w:rsidRPr="0064063A" w14:paraId="41CEE898" w14:textId="77777777" w:rsidTr="00686A52">
        <w:trPr>
          <w:trHeight w:val="850"/>
        </w:trPr>
        <w:tc>
          <w:tcPr>
            <w:tcW w:w="868" w:type="pct"/>
            <w:gridSpan w:val="2"/>
            <w:vMerge/>
          </w:tcPr>
          <w:p w14:paraId="5B0B6B45" w14:textId="77777777" w:rsidR="00757E1D" w:rsidRPr="0064063A" w:rsidRDefault="00757E1D" w:rsidP="00D00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601F1A78" w14:textId="77777777" w:rsidR="00757E1D" w:rsidRPr="00C142E1" w:rsidRDefault="00757E1D" w:rsidP="00D004A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Практическое занятие № 2 </w:t>
            </w:r>
          </w:p>
          <w:p w14:paraId="244756B8" w14:textId="77777777" w:rsidR="00686A52" w:rsidRPr="00C142E1" w:rsidRDefault="003D6629" w:rsidP="00686A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D6629">
              <w:rPr>
                <w:rFonts w:ascii="Times New Roman" w:hAnsi="Times New Roman" w:cs="Times New Roman"/>
              </w:rPr>
              <w:t>Эволюция философии и основных философских понятий</w:t>
            </w:r>
            <w:r>
              <w:rPr>
                <w:rFonts w:ascii="Times New Roman" w:hAnsi="Times New Roman" w:cs="Times New Roman"/>
              </w:rPr>
              <w:t>.</w:t>
            </w:r>
            <w:r w:rsidR="00757E1D" w:rsidRPr="00C142E1">
              <w:rPr>
                <w:rFonts w:ascii="Times New Roman" w:hAnsi="Times New Roman" w:cs="Times New Roman"/>
              </w:rPr>
              <w:t xml:space="preserve"> </w:t>
            </w:r>
          </w:p>
          <w:p w14:paraId="5FD6A49D" w14:textId="77777777" w:rsidR="00757E1D" w:rsidRPr="00C142E1" w:rsidRDefault="00757E1D" w:rsidP="00D004AA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Решение разноуровневых заданий, тестирование.</w:t>
            </w:r>
          </w:p>
        </w:tc>
        <w:tc>
          <w:tcPr>
            <w:tcW w:w="475" w:type="pct"/>
            <w:vAlign w:val="center"/>
          </w:tcPr>
          <w:p w14:paraId="4875F7B9" w14:textId="77777777" w:rsidR="00757E1D" w:rsidRPr="00C142E1" w:rsidRDefault="003D6629" w:rsidP="00D004AA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800" w:type="pct"/>
            <w:vMerge/>
          </w:tcPr>
          <w:p w14:paraId="70AD4221" w14:textId="77777777" w:rsidR="00757E1D" w:rsidRPr="0064063A" w:rsidRDefault="00757E1D" w:rsidP="00D00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14:paraId="2E243DDF" w14:textId="77777777" w:rsidTr="003D6629">
        <w:trPr>
          <w:trHeight w:val="1264"/>
        </w:trPr>
        <w:tc>
          <w:tcPr>
            <w:tcW w:w="868" w:type="pct"/>
            <w:gridSpan w:val="2"/>
            <w:vMerge/>
          </w:tcPr>
          <w:p w14:paraId="39BDEBC2" w14:textId="77777777" w:rsidR="009E2AD4" w:rsidRPr="0064063A" w:rsidRDefault="009E2AD4" w:rsidP="00D00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460A3177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Самостоятельная работа  </w:t>
            </w:r>
          </w:p>
          <w:p w14:paraId="101880B8" w14:textId="77777777" w:rsidR="009E2AD4" w:rsidRPr="0064063A" w:rsidRDefault="0082507D" w:rsidP="0082507D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82507D">
              <w:rPr>
                <w:rFonts w:ascii="Times New Roman" w:hAnsi="Times New Roman" w:cs="Times New Roman"/>
                <w:bCs/>
                <w:sz w:val="24"/>
              </w:rPr>
              <w:t xml:space="preserve">Изучение основных этапов развития философии по материалам специальной литературы и сети Интернет. Подготовка сообщений, презентаций </w:t>
            </w:r>
            <w:r w:rsidR="009E2AD4" w:rsidRPr="0064063A">
              <w:rPr>
                <w:rFonts w:ascii="Times New Roman" w:hAnsi="Times New Roman" w:cs="Times New Roman"/>
                <w:bCs/>
                <w:sz w:val="24"/>
              </w:rPr>
              <w:t xml:space="preserve">«Поиск первоосновы мира в эпоху Античности». </w:t>
            </w:r>
          </w:p>
          <w:p w14:paraId="170EC832" w14:textId="77777777" w:rsidR="009E2AD4" w:rsidRPr="0064063A" w:rsidRDefault="009E2AD4" w:rsidP="0082507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64063A">
              <w:rPr>
                <w:rFonts w:ascii="Times New Roman" w:hAnsi="Times New Roman" w:cs="Times New Roman"/>
                <w:sz w:val="24"/>
              </w:rPr>
              <w:t>«Специфика Средневековой философской мысли». Работа с основными философскими понятиями (категориями), составление блок – схемы, тестирование, устный опрос.</w:t>
            </w:r>
          </w:p>
          <w:p w14:paraId="2D22E63B" w14:textId="77777777" w:rsidR="009E2AD4" w:rsidRPr="0082507D" w:rsidRDefault="009E2AD4" w:rsidP="008250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</w:rPr>
              <w:t>Подготовка рефератов на темы «Архаические философы», «Теория государства Платона», «Философские взгляды Аристотеля»</w:t>
            </w:r>
            <w:r w:rsidR="003D6629" w:rsidRPr="003D662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75" w:type="pct"/>
          </w:tcPr>
          <w:p w14:paraId="2EE72486" w14:textId="77777777" w:rsidR="009E2AD4" w:rsidRPr="0064063A" w:rsidRDefault="009E2AD4" w:rsidP="00E50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74710045" w14:textId="77777777" w:rsidR="009E2AD4" w:rsidRPr="0064063A" w:rsidRDefault="009E2AD4" w:rsidP="00D00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14:paraId="0AA629A0" w14:textId="77777777" w:rsidTr="003D6629">
        <w:trPr>
          <w:trHeight w:val="434"/>
        </w:trPr>
        <w:tc>
          <w:tcPr>
            <w:tcW w:w="868" w:type="pct"/>
            <w:gridSpan w:val="2"/>
            <w:vMerge/>
          </w:tcPr>
          <w:p w14:paraId="3F664F94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5307CA1D" w14:textId="77777777" w:rsidR="00D61FFD" w:rsidRPr="0064063A" w:rsidRDefault="00D61FFD" w:rsidP="00CB0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 xml:space="preserve">Работа с текстами лекции в тетради и учебником: </w:t>
            </w:r>
          </w:p>
          <w:p w14:paraId="6CE1A335" w14:textId="77777777" w:rsidR="00D61FFD" w:rsidRPr="004D369A" w:rsidRDefault="00D61FFD" w:rsidP="00CB0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</w:rPr>
              <w:t xml:space="preserve">С. 25- 31 </w:t>
            </w:r>
          </w:p>
        </w:tc>
        <w:tc>
          <w:tcPr>
            <w:tcW w:w="475" w:type="pct"/>
          </w:tcPr>
          <w:p w14:paraId="273F1EF1" w14:textId="77777777" w:rsidR="00D61FFD" w:rsidRPr="0064063A" w:rsidRDefault="00D61FFD" w:rsidP="00D61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3B92D29A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FFD" w:rsidRPr="0064063A" w14:paraId="18B5A5DA" w14:textId="77777777" w:rsidTr="003D6629">
        <w:trPr>
          <w:trHeight w:val="202"/>
        </w:trPr>
        <w:tc>
          <w:tcPr>
            <w:tcW w:w="868" w:type="pct"/>
            <w:gridSpan w:val="2"/>
            <w:vMerge w:val="restart"/>
          </w:tcPr>
          <w:p w14:paraId="2397A423" w14:textId="77777777" w:rsidR="003D6629" w:rsidRPr="003D6629" w:rsidRDefault="003D6629" w:rsidP="003D6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629">
              <w:rPr>
                <w:rFonts w:ascii="Times New Roman" w:hAnsi="Times New Roman" w:cs="Times New Roman"/>
                <w:b/>
                <w:sz w:val="24"/>
                <w:szCs w:val="24"/>
              </w:rPr>
              <w:t>Тема 1.3. Современная</w:t>
            </w:r>
          </w:p>
          <w:p w14:paraId="0B80915C" w14:textId="77777777" w:rsidR="00D61FFD" w:rsidRPr="0064063A" w:rsidRDefault="003D6629" w:rsidP="003D6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629">
              <w:rPr>
                <w:rFonts w:ascii="Times New Roman" w:hAnsi="Times New Roman" w:cs="Times New Roman"/>
                <w:b/>
                <w:sz w:val="24"/>
                <w:szCs w:val="24"/>
              </w:rPr>
              <w:t>философия</w:t>
            </w:r>
          </w:p>
        </w:tc>
        <w:tc>
          <w:tcPr>
            <w:tcW w:w="2857" w:type="pct"/>
          </w:tcPr>
          <w:p w14:paraId="5E552434" w14:textId="77777777" w:rsidR="00D61FFD" w:rsidRPr="0064063A" w:rsidRDefault="00D61FFD" w:rsidP="00F164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14:paraId="035AB80F" w14:textId="77777777" w:rsidR="00D61FFD" w:rsidRPr="00CD6A8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0" w:type="pct"/>
            <w:vMerge w:val="restart"/>
          </w:tcPr>
          <w:p w14:paraId="4A53D0C5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09</w:t>
            </w:r>
          </w:p>
          <w:p w14:paraId="0C7CEDB0" w14:textId="77777777"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1, ЛР5, </w:t>
            </w:r>
          </w:p>
          <w:p w14:paraId="2FB71D6E" w14:textId="77777777"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  <w:p w14:paraId="1EF0CA0C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1683F3F8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З1,З2,З3,З4</w:t>
            </w:r>
          </w:p>
          <w:p w14:paraId="5F33411E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14:paraId="4C55F570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14:paraId="52BF9715" w14:textId="77777777" w:rsidTr="003D6629">
        <w:trPr>
          <w:trHeight w:val="202"/>
        </w:trPr>
        <w:tc>
          <w:tcPr>
            <w:tcW w:w="868" w:type="pct"/>
            <w:gridSpan w:val="2"/>
            <w:vMerge/>
          </w:tcPr>
          <w:p w14:paraId="0BA85FB6" w14:textId="77777777"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7" w:type="pct"/>
          </w:tcPr>
          <w:p w14:paraId="556C6F7B" w14:textId="77777777" w:rsidR="003D6629" w:rsidRPr="00686A52" w:rsidRDefault="003D6629" w:rsidP="00686A52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философии XX века.</w:t>
            </w:r>
          </w:p>
        </w:tc>
        <w:tc>
          <w:tcPr>
            <w:tcW w:w="475" w:type="pct"/>
            <w:vMerge w:val="restart"/>
          </w:tcPr>
          <w:p w14:paraId="3BFD9B86" w14:textId="77777777" w:rsidR="003D6629" w:rsidRPr="0064063A" w:rsidRDefault="003D6629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  <w:vMerge/>
          </w:tcPr>
          <w:p w14:paraId="0B44355B" w14:textId="77777777" w:rsidR="003D6629" w:rsidRPr="0064063A" w:rsidRDefault="003D6629" w:rsidP="00F16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629" w:rsidRPr="0064063A" w14:paraId="41BC4966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1B13F538" w14:textId="77777777"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67B33118" w14:textId="77777777" w:rsidR="003D6629" w:rsidRPr="00686A52" w:rsidRDefault="003D6629" w:rsidP="00686A52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русской философии, русские философы и основные философские течения </w:t>
            </w:r>
          </w:p>
        </w:tc>
        <w:tc>
          <w:tcPr>
            <w:tcW w:w="475" w:type="pct"/>
            <w:vMerge/>
          </w:tcPr>
          <w:p w14:paraId="606F580F" w14:textId="77777777" w:rsidR="003D6629" w:rsidRPr="0064063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2A921855" w14:textId="77777777"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6629" w:rsidRPr="0064063A" w14:paraId="03C03AC7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6F58A3B2" w14:textId="77777777" w:rsidR="003D6629" w:rsidRPr="0064063A" w:rsidRDefault="003D662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368CD51B" w14:textId="77777777" w:rsidR="003D6629" w:rsidRPr="00686A52" w:rsidRDefault="003D6629" w:rsidP="00686A52">
            <w:pPr>
              <w:numPr>
                <w:ilvl w:val="0"/>
                <w:numId w:val="3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A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Роль философии в современном мире. </w:t>
            </w:r>
          </w:p>
        </w:tc>
        <w:tc>
          <w:tcPr>
            <w:tcW w:w="475" w:type="pct"/>
            <w:vMerge/>
          </w:tcPr>
          <w:p w14:paraId="53D846F2" w14:textId="77777777" w:rsidR="003D6629" w:rsidRPr="0064063A" w:rsidRDefault="003D6629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2B269F76" w14:textId="77777777" w:rsidR="003D6629" w:rsidRPr="0064063A" w:rsidRDefault="003D6629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0FB6" w:rsidRPr="0064063A" w14:paraId="0F71B2EF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009B8DA8" w14:textId="77777777" w:rsidR="00060FB6" w:rsidRPr="0064063A" w:rsidRDefault="00060FB6" w:rsidP="00060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6A9623B2" w14:textId="77777777" w:rsidR="00060FB6" w:rsidRPr="00C142E1" w:rsidRDefault="00060FB6" w:rsidP="00060F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75" w:type="pct"/>
            <w:vAlign w:val="center"/>
          </w:tcPr>
          <w:p w14:paraId="1CE45050" w14:textId="77777777" w:rsidR="00060FB6" w:rsidRPr="00C142E1" w:rsidRDefault="00165F1C" w:rsidP="00060F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800" w:type="pct"/>
            <w:vMerge/>
          </w:tcPr>
          <w:p w14:paraId="7DE9DA89" w14:textId="77777777" w:rsidR="00060FB6" w:rsidRPr="0064063A" w:rsidRDefault="00060FB6" w:rsidP="00060F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0FB6" w:rsidRPr="0064063A" w14:paraId="362D35F3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17EA235D" w14:textId="77777777" w:rsidR="00060FB6" w:rsidRPr="0064063A" w:rsidRDefault="00060FB6" w:rsidP="00060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0C5B6488" w14:textId="77777777" w:rsidR="00060FB6" w:rsidRPr="00C142E1" w:rsidRDefault="00060FB6" w:rsidP="00060F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Практическое занятие №</w:t>
            </w:r>
            <w:r w:rsidR="00824A88"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14:paraId="292C5C4C" w14:textId="77777777" w:rsidR="00060FB6" w:rsidRPr="00C142E1" w:rsidRDefault="003D6629" w:rsidP="003D66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Основные черты западной европейской философии</w:t>
            </w:r>
            <w:r w:rsidR="00060FB6" w:rsidRPr="00C142E1">
              <w:rPr>
                <w:rFonts w:ascii="Times New Roman" w:hAnsi="Times New Roman" w:cs="Times New Roman"/>
                <w:bCs/>
                <w:sz w:val="24"/>
              </w:rPr>
              <w:t>, её характер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и направления.</w:t>
            </w:r>
          </w:p>
        </w:tc>
        <w:tc>
          <w:tcPr>
            <w:tcW w:w="475" w:type="pct"/>
            <w:vAlign w:val="center"/>
          </w:tcPr>
          <w:p w14:paraId="25DD8D81" w14:textId="77777777" w:rsidR="00060FB6" w:rsidRPr="00CD6A8A" w:rsidRDefault="003D6629" w:rsidP="00060FB6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800" w:type="pct"/>
            <w:vMerge/>
          </w:tcPr>
          <w:p w14:paraId="3F8A42B0" w14:textId="77777777" w:rsidR="00060FB6" w:rsidRPr="0064063A" w:rsidRDefault="00060FB6" w:rsidP="00060F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22A42B91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7F7B8736" w14:textId="77777777" w:rsidR="009E2AD4" w:rsidRPr="0064063A" w:rsidRDefault="009E2AD4" w:rsidP="00060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40FF1DF3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 </w:t>
            </w:r>
          </w:p>
          <w:p w14:paraId="162CCC85" w14:textId="77777777" w:rsidR="009E2AD4" w:rsidRPr="0064063A" w:rsidRDefault="0082507D" w:rsidP="008250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07D">
              <w:rPr>
                <w:rFonts w:ascii="Times New Roman" w:hAnsi="Times New Roman" w:cs="Times New Roman"/>
                <w:iCs/>
                <w:sz w:val="24"/>
              </w:rPr>
              <w:t>Изучение основных направлений современной философии по материалам специальной литературы и сети Интернет. Подготовка сообщений, презентаций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. </w:t>
            </w: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2AD4"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 на тему «Философские взгляды В.С.Соловьева», «Философия А.Лосева», «Философия Н.А.Бердяева»,</w:t>
            </w:r>
            <w:r w:rsidR="009E2AD4"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E2AD4"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Религиозные искания в творчестве Л.Н.Толстого». «Герменевтика бытия Ханса Гадамера»,  «Феноменологическая философия и ее метод», «Эдмунд Гуссерль о кризисе европейской науки», «Феноменологическая этика Макса Шелера», «Философия пессимизма  Шопенгауэра» </w:t>
            </w:r>
            <w:r w:rsidR="009E2AD4" w:rsidRPr="0064063A">
              <w:rPr>
                <w:rFonts w:ascii="Times New Roman" w:hAnsi="Times New Roman" w:cs="Times New Roman"/>
                <w:iCs/>
                <w:sz w:val="24"/>
              </w:rPr>
              <w:t xml:space="preserve">Работа с </w:t>
            </w:r>
            <w:r w:rsidR="009E2AD4" w:rsidRPr="0064063A">
              <w:rPr>
                <w:rFonts w:ascii="Times New Roman" w:hAnsi="Times New Roman" w:cs="Times New Roman"/>
                <w:iCs/>
                <w:sz w:val="24"/>
              </w:rPr>
              <w:lastRenderedPageBreak/>
              <w:t>основными философскими понятиями (категориями), составление блок – схемы, тестирование, устный опрос.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</w:p>
        </w:tc>
        <w:tc>
          <w:tcPr>
            <w:tcW w:w="475" w:type="pct"/>
          </w:tcPr>
          <w:p w14:paraId="4FAECA9B" w14:textId="77777777" w:rsidR="009E2AD4" w:rsidRPr="0064063A" w:rsidRDefault="009E2AD4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800" w:type="pct"/>
            <w:vMerge/>
          </w:tcPr>
          <w:p w14:paraId="7F9F704D" w14:textId="77777777" w:rsidR="009E2AD4" w:rsidRPr="0064063A" w:rsidRDefault="009E2AD4" w:rsidP="00060F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FFD" w:rsidRPr="0064063A" w14:paraId="51B3E885" w14:textId="77777777" w:rsidTr="003D6629">
        <w:trPr>
          <w:trHeight w:val="20"/>
        </w:trPr>
        <w:tc>
          <w:tcPr>
            <w:tcW w:w="868" w:type="pct"/>
            <w:gridSpan w:val="2"/>
            <w:vMerge/>
          </w:tcPr>
          <w:p w14:paraId="0F281B3E" w14:textId="77777777" w:rsidR="00D61FFD" w:rsidRPr="0064063A" w:rsidRDefault="00D61FFD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7" w:type="pct"/>
          </w:tcPr>
          <w:p w14:paraId="10A9CA88" w14:textId="77777777" w:rsidR="00D61FFD" w:rsidRPr="0064063A" w:rsidRDefault="00D61FFD" w:rsidP="009676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</w:rPr>
              <w:t xml:space="preserve">Работа с текстами лекции в тетради и учебником: </w:t>
            </w:r>
          </w:p>
          <w:p w14:paraId="5CCB6EF0" w14:textId="77777777" w:rsidR="00A33876" w:rsidRPr="004D369A" w:rsidRDefault="00D61FFD" w:rsidP="009676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>С. 36 –55.</w:t>
            </w:r>
          </w:p>
        </w:tc>
        <w:tc>
          <w:tcPr>
            <w:tcW w:w="475" w:type="pct"/>
          </w:tcPr>
          <w:p w14:paraId="036BDB7C" w14:textId="77777777" w:rsidR="00D61FFD" w:rsidRPr="0064063A" w:rsidRDefault="00D61FFD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5BCFE5E8" w14:textId="77777777" w:rsidR="00D61FFD" w:rsidRPr="0064063A" w:rsidRDefault="00D61FFD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1318" w:rsidRPr="0064063A" w14:paraId="4ED31218" w14:textId="77777777" w:rsidTr="009E2AD4">
        <w:trPr>
          <w:trHeight w:val="20"/>
        </w:trPr>
        <w:tc>
          <w:tcPr>
            <w:tcW w:w="3725" w:type="pct"/>
            <w:gridSpan w:val="3"/>
          </w:tcPr>
          <w:p w14:paraId="7DEC1E17" w14:textId="77777777" w:rsidR="00EA1318" w:rsidRPr="0064063A" w:rsidRDefault="001F2499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49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Структура, основные методы и направления философии</w:t>
            </w:r>
          </w:p>
        </w:tc>
        <w:tc>
          <w:tcPr>
            <w:tcW w:w="475" w:type="pct"/>
          </w:tcPr>
          <w:p w14:paraId="664B4825" w14:textId="77777777" w:rsidR="00EA1318" w:rsidRPr="0064063A" w:rsidRDefault="001F2499" w:rsidP="00A338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A338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14:paraId="711BB3F1" w14:textId="77777777" w:rsidR="00EA1318" w:rsidRPr="0064063A" w:rsidRDefault="00EA1318" w:rsidP="00F164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69A" w:rsidRPr="0064063A" w14:paraId="4C83C068" w14:textId="77777777" w:rsidTr="00967602">
        <w:trPr>
          <w:trHeight w:val="20"/>
        </w:trPr>
        <w:tc>
          <w:tcPr>
            <w:tcW w:w="800" w:type="pct"/>
            <w:vMerge w:val="restart"/>
          </w:tcPr>
          <w:p w14:paraId="126A1224" w14:textId="77777777" w:rsidR="004D369A" w:rsidRPr="0064063A" w:rsidRDefault="004D369A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Структура философии </w:t>
            </w:r>
          </w:p>
        </w:tc>
        <w:tc>
          <w:tcPr>
            <w:tcW w:w="2925" w:type="pct"/>
            <w:gridSpan w:val="2"/>
          </w:tcPr>
          <w:p w14:paraId="0A46A661" w14:textId="77777777" w:rsidR="004D369A" w:rsidRPr="0064063A" w:rsidRDefault="004D369A" w:rsidP="00F164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14:paraId="53698CA9" w14:textId="77777777" w:rsidR="004D369A" w:rsidRPr="0064063A" w:rsidRDefault="004D369A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0" w:type="pct"/>
            <w:vMerge w:val="restart"/>
          </w:tcPr>
          <w:p w14:paraId="13461CCB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09</w:t>
            </w:r>
          </w:p>
          <w:p w14:paraId="03CB52B8" w14:textId="77777777"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1, ЛР5, </w:t>
            </w:r>
          </w:p>
          <w:p w14:paraId="2A310E73" w14:textId="77777777"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  <w:p w14:paraId="37040EB2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31B48FFE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З1,З2,З3,З4</w:t>
            </w:r>
          </w:p>
          <w:p w14:paraId="7704C821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14:paraId="0D7E976C" w14:textId="77777777" w:rsidR="004D369A" w:rsidRPr="0064063A" w:rsidRDefault="004D369A" w:rsidP="006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69A" w:rsidRPr="0064063A" w14:paraId="37001105" w14:textId="77777777" w:rsidTr="00967602">
        <w:trPr>
          <w:trHeight w:val="20"/>
        </w:trPr>
        <w:tc>
          <w:tcPr>
            <w:tcW w:w="800" w:type="pct"/>
            <w:vMerge/>
          </w:tcPr>
          <w:p w14:paraId="75793C21" w14:textId="77777777" w:rsidR="004D369A" w:rsidRPr="0064063A" w:rsidRDefault="004D369A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4704C2D6" w14:textId="77777777" w:rsidR="004D369A" w:rsidRPr="001B7596" w:rsidRDefault="004D369A" w:rsidP="001B7596">
            <w:pPr>
              <w:pStyle w:val="a8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Этапы философии: античный, средневековый, Нового времени, XX века. </w:t>
            </w:r>
          </w:p>
        </w:tc>
        <w:tc>
          <w:tcPr>
            <w:tcW w:w="475" w:type="pct"/>
            <w:vMerge w:val="restart"/>
          </w:tcPr>
          <w:p w14:paraId="1CB36788" w14:textId="77777777" w:rsidR="004D369A" w:rsidRPr="0064063A" w:rsidRDefault="004D369A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0" w:type="pct"/>
            <w:vMerge/>
          </w:tcPr>
          <w:p w14:paraId="29979371" w14:textId="77777777" w:rsidR="004D369A" w:rsidRPr="0064063A" w:rsidRDefault="004D369A" w:rsidP="00F16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69A" w:rsidRPr="0064063A" w14:paraId="58180DA1" w14:textId="77777777" w:rsidTr="00967602">
        <w:trPr>
          <w:trHeight w:val="20"/>
        </w:trPr>
        <w:tc>
          <w:tcPr>
            <w:tcW w:w="800" w:type="pct"/>
            <w:vMerge/>
          </w:tcPr>
          <w:p w14:paraId="1899C4C9" w14:textId="77777777" w:rsidR="004D369A" w:rsidRPr="0064063A" w:rsidRDefault="004D369A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5E1F0FEF" w14:textId="77777777" w:rsidR="004D369A" w:rsidRPr="001B7596" w:rsidRDefault="004D369A" w:rsidP="001B7596">
            <w:pPr>
              <w:pStyle w:val="a8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>Методы, строение и основные направления философии.</w:t>
            </w:r>
          </w:p>
        </w:tc>
        <w:tc>
          <w:tcPr>
            <w:tcW w:w="475" w:type="pct"/>
            <w:vMerge/>
          </w:tcPr>
          <w:p w14:paraId="68B33783" w14:textId="77777777" w:rsidR="004D369A" w:rsidRPr="0064063A" w:rsidRDefault="004D369A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3E6587D0" w14:textId="77777777" w:rsidR="004D369A" w:rsidRPr="0064063A" w:rsidRDefault="004D369A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369A" w:rsidRPr="0064063A" w14:paraId="6DE91CD2" w14:textId="77777777" w:rsidTr="00967602">
        <w:trPr>
          <w:trHeight w:val="20"/>
        </w:trPr>
        <w:tc>
          <w:tcPr>
            <w:tcW w:w="800" w:type="pct"/>
            <w:vMerge/>
          </w:tcPr>
          <w:p w14:paraId="2DCFB5E0" w14:textId="77777777" w:rsidR="004D369A" w:rsidRPr="0064063A" w:rsidRDefault="004D369A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14812ACB" w14:textId="77777777" w:rsidR="004D369A" w:rsidRPr="00C142E1" w:rsidRDefault="004D369A" w:rsidP="00D847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В том числе практические занятия</w:t>
            </w:r>
          </w:p>
        </w:tc>
        <w:tc>
          <w:tcPr>
            <w:tcW w:w="475" w:type="pct"/>
          </w:tcPr>
          <w:p w14:paraId="3A536E1C" w14:textId="77777777" w:rsidR="004D369A" w:rsidRPr="00CD6A8A" w:rsidRDefault="004D369A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2DB40323" w14:textId="77777777" w:rsidR="004D369A" w:rsidRPr="0064063A" w:rsidRDefault="004D369A" w:rsidP="00D847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369A" w:rsidRPr="0064063A" w14:paraId="08BE6681" w14:textId="77777777" w:rsidTr="00967602">
        <w:trPr>
          <w:trHeight w:val="20"/>
        </w:trPr>
        <w:tc>
          <w:tcPr>
            <w:tcW w:w="800" w:type="pct"/>
            <w:vMerge/>
          </w:tcPr>
          <w:p w14:paraId="23038C97" w14:textId="77777777" w:rsidR="004D369A" w:rsidRPr="0064063A" w:rsidRDefault="004D369A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5A3550B3" w14:textId="77777777" w:rsidR="004D369A" w:rsidRPr="00C142E1" w:rsidRDefault="004D369A" w:rsidP="00D847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 </w:t>
            </w: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  <w:p w14:paraId="4A65C6AF" w14:textId="77777777" w:rsidR="004D369A" w:rsidRPr="00C142E1" w:rsidRDefault="004D369A" w:rsidP="00A338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82507D">
              <w:rPr>
                <w:rFonts w:ascii="Times New Roman" w:hAnsi="Times New Roman" w:cs="Times New Roman"/>
                <w:sz w:val="24"/>
              </w:rPr>
              <w:t>Сопоставление основных направлений философии.</w:t>
            </w:r>
          </w:p>
        </w:tc>
        <w:tc>
          <w:tcPr>
            <w:tcW w:w="475" w:type="pct"/>
          </w:tcPr>
          <w:p w14:paraId="3D83F161" w14:textId="77777777" w:rsidR="004D369A" w:rsidRPr="0064063A" w:rsidRDefault="004D369A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14:paraId="09CFECDC" w14:textId="77777777" w:rsidR="004D369A" w:rsidRPr="0064063A" w:rsidRDefault="004D369A" w:rsidP="00D847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369A" w:rsidRPr="0064063A" w14:paraId="1219738F" w14:textId="77777777" w:rsidTr="00967602">
        <w:trPr>
          <w:trHeight w:val="20"/>
        </w:trPr>
        <w:tc>
          <w:tcPr>
            <w:tcW w:w="800" w:type="pct"/>
            <w:vMerge/>
          </w:tcPr>
          <w:p w14:paraId="0B6F0748" w14:textId="77777777" w:rsidR="004D369A" w:rsidRPr="0064063A" w:rsidRDefault="004D369A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3D771346" w14:textId="77777777" w:rsidR="004D369A" w:rsidRPr="00C142E1" w:rsidRDefault="004D369A" w:rsidP="004D36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18"/>
              </w:rPr>
              <w:t xml:space="preserve">Работа с текстами лекции в тетради и учебником: </w:t>
            </w: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 xml:space="preserve">С. </w:t>
            </w:r>
            <w:r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>55-68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>.</w:t>
            </w:r>
          </w:p>
        </w:tc>
        <w:tc>
          <w:tcPr>
            <w:tcW w:w="475" w:type="pct"/>
          </w:tcPr>
          <w:p w14:paraId="1C2B2E29" w14:textId="77777777" w:rsidR="004D369A" w:rsidRDefault="004D369A" w:rsidP="00D847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14:paraId="3F96AA8B" w14:textId="77777777" w:rsidR="004D369A" w:rsidRPr="0064063A" w:rsidRDefault="004D369A" w:rsidP="00D847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A12" w:rsidRPr="0064063A" w14:paraId="2CBF274A" w14:textId="77777777" w:rsidTr="00967602">
        <w:trPr>
          <w:trHeight w:val="20"/>
        </w:trPr>
        <w:tc>
          <w:tcPr>
            <w:tcW w:w="800" w:type="pct"/>
            <w:vMerge w:val="restart"/>
          </w:tcPr>
          <w:p w14:paraId="7572FF5A" w14:textId="77777777" w:rsidR="00C24A12" w:rsidRPr="0064063A" w:rsidRDefault="00A33876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8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Учение о бытии и теория познания </w:t>
            </w:r>
          </w:p>
          <w:p w14:paraId="57BB07B2" w14:textId="77777777"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3D231600" w14:textId="77777777" w:rsidR="00C24A12" w:rsidRPr="0064063A" w:rsidRDefault="00C24A12" w:rsidP="00BF74D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14:paraId="060FCBC8" w14:textId="77777777" w:rsidR="00C24A12" w:rsidRPr="00CD6A8A" w:rsidRDefault="001B7596" w:rsidP="00BF74D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14:paraId="2709599A" w14:textId="77777777" w:rsidR="00C24A12" w:rsidRPr="0064063A" w:rsidRDefault="00C24A12" w:rsidP="00BF74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876" w:rsidRPr="0064063A" w14:paraId="190681F7" w14:textId="77777777" w:rsidTr="00967602">
        <w:trPr>
          <w:trHeight w:val="20"/>
        </w:trPr>
        <w:tc>
          <w:tcPr>
            <w:tcW w:w="800" w:type="pct"/>
            <w:vMerge/>
          </w:tcPr>
          <w:p w14:paraId="3C52FA28" w14:textId="77777777" w:rsidR="00A33876" w:rsidRPr="0064063A" w:rsidRDefault="00A33876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565393D1" w14:textId="77777777" w:rsidR="00A33876" w:rsidRPr="001B7596" w:rsidRDefault="00A33876" w:rsidP="001B7596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Cs w:val="24"/>
              </w:rPr>
              <w:t>Онтология - учение о бытии. Происхождение и устройство мира. Современные онтологические представления.</w:t>
            </w:r>
          </w:p>
        </w:tc>
        <w:tc>
          <w:tcPr>
            <w:tcW w:w="475" w:type="pct"/>
            <w:vMerge w:val="restart"/>
          </w:tcPr>
          <w:p w14:paraId="5F5A971C" w14:textId="77777777" w:rsidR="00A33876" w:rsidRPr="0064063A" w:rsidRDefault="00A33876" w:rsidP="00D61F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" w:type="pct"/>
            <w:vMerge w:val="restart"/>
          </w:tcPr>
          <w:p w14:paraId="3163F360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09</w:t>
            </w:r>
          </w:p>
          <w:p w14:paraId="627C7A6C" w14:textId="77777777"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1, ЛР5, </w:t>
            </w:r>
          </w:p>
          <w:p w14:paraId="5C716530" w14:textId="77777777"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  <w:p w14:paraId="0543C81E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1460ED09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З1,З2,З3,З4</w:t>
            </w:r>
          </w:p>
          <w:p w14:paraId="65722658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14:paraId="6735E106" w14:textId="77777777" w:rsidR="00A33876" w:rsidRPr="0064063A" w:rsidRDefault="00A33876" w:rsidP="009444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14:paraId="34F09E76" w14:textId="77777777" w:rsidTr="00967602">
        <w:trPr>
          <w:trHeight w:val="20"/>
        </w:trPr>
        <w:tc>
          <w:tcPr>
            <w:tcW w:w="800" w:type="pct"/>
            <w:vMerge/>
          </w:tcPr>
          <w:p w14:paraId="29B4B1F4" w14:textId="77777777" w:rsidR="00A33876" w:rsidRPr="0064063A" w:rsidRDefault="00A33876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141BB396" w14:textId="77777777" w:rsidR="00A33876" w:rsidRPr="001B7596" w:rsidRDefault="00A33876" w:rsidP="001B7596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Cs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Cs w:val="24"/>
              </w:rPr>
              <w:t>Гносеология — учение о познании. Абсолютная и относительная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475" w:type="pct"/>
            <w:vMerge/>
          </w:tcPr>
          <w:p w14:paraId="05C54216" w14:textId="77777777" w:rsidR="00A33876" w:rsidRPr="0064063A" w:rsidRDefault="00A33876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7B84E921" w14:textId="77777777" w:rsidR="00A33876" w:rsidRPr="0064063A" w:rsidRDefault="00A33876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0D7B6B04" w14:textId="77777777" w:rsidTr="00967602">
        <w:trPr>
          <w:trHeight w:val="20"/>
        </w:trPr>
        <w:tc>
          <w:tcPr>
            <w:tcW w:w="800" w:type="pct"/>
            <w:vMerge/>
          </w:tcPr>
          <w:p w14:paraId="0DFBD7EE" w14:textId="77777777" w:rsidR="009E2AD4" w:rsidRPr="0064063A" w:rsidRDefault="009E2AD4" w:rsidP="000D51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11978EBE" w14:textId="77777777" w:rsidR="009E2AD4" w:rsidRPr="0064063A" w:rsidRDefault="009E2AD4" w:rsidP="00E50D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14:paraId="7E4BDB39" w14:textId="77777777" w:rsidR="009E2AD4" w:rsidRPr="0064063A" w:rsidRDefault="00220FF0" w:rsidP="008250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220FF0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современные онтологических представлений по материалам специальной литературы и сети Интернет. Подготовка сообщений, презентаций</w:t>
            </w:r>
            <w:r w:rsidR="00825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r w:rsidR="009E2AD4" w:rsidRPr="0064063A">
              <w:rPr>
                <w:rFonts w:ascii="Times New Roman" w:hAnsi="Times New Roman" w:cs="Times New Roman"/>
                <w:iCs/>
                <w:sz w:val="24"/>
              </w:rPr>
              <w:t>составление блок – схемы, устный опрос.</w:t>
            </w:r>
          </w:p>
        </w:tc>
        <w:tc>
          <w:tcPr>
            <w:tcW w:w="475" w:type="pct"/>
          </w:tcPr>
          <w:p w14:paraId="3F260F7F" w14:textId="77777777" w:rsidR="009E2AD4" w:rsidRPr="0064063A" w:rsidRDefault="009E2AD4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322D434B" w14:textId="77777777" w:rsidR="009E2AD4" w:rsidRPr="0064063A" w:rsidRDefault="009E2AD4" w:rsidP="000D51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A12" w:rsidRPr="0064063A" w14:paraId="4E0F3014" w14:textId="77777777" w:rsidTr="00967602">
        <w:trPr>
          <w:trHeight w:val="20"/>
        </w:trPr>
        <w:tc>
          <w:tcPr>
            <w:tcW w:w="800" w:type="pct"/>
            <w:vMerge/>
          </w:tcPr>
          <w:p w14:paraId="52C538F7" w14:textId="77777777" w:rsidR="00C24A12" w:rsidRPr="0064063A" w:rsidRDefault="00C24A12" w:rsidP="00EA13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732744A1" w14:textId="77777777" w:rsidR="00A33876" w:rsidRPr="0064063A" w:rsidRDefault="00C24A12" w:rsidP="00C24A1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18"/>
              </w:rPr>
              <w:t xml:space="preserve">Работа с текстами лекции в тетради и учебником: </w:t>
            </w: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  <w:lang w:bidi="ru-RU"/>
              </w:rPr>
              <w:t>С. 107 – 126.</w:t>
            </w:r>
          </w:p>
        </w:tc>
        <w:tc>
          <w:tcPr>
            <w:tcW w:w="475" w:type="pct"/>
          </w:tcPr>
          <w:p w14:paraId="4480B9B7" w14:textId="77777777" w:rsidR="00C24A12" w:rsidRPr="0064063A" w:rsidRDefault="00C24A12" w:rsidP="00D61F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19618A9C" w14:textId="77777777" w:rsidR="00C24A12" w:rsidRPr="0064063A" w:rsidRDefault="00C24A12" w:rsidP="00F164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39FF" w:rsidRPr="0064063A" w14:paraId="5DA11E25" w14:textId="77777777" w:rsidTr="00967602">
        <w:trPr>
          <w:trHeight w:val="20"/>
        </w:trPr>
        <w:tc>
          <w:tcPr>
            <w:tcW w:w="800" w:type="pct"/>
            <w:vMerge w:val="restart"/>
          </w:tcPr>
          <w:p w14:paraId="37B44BF4" w14:textId="77777777" w:rsidR="009039FF" w:rsidRPr="0064063A" w:rsidRDefault="00220FF0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FF0">
              <w:rPr>
                <w:rFonts w:ascii="Times New Roman" w:hAnsi="Times New Roman" w:cs="Times New Roman"/>
                <w:b/>
                <w:sz w:val="24"/>
                <w:szCs w:val="24"/>
              </w:rPr>
              <w:t>Тема 2.3. Этика и социальная философия</w:t>
            </w:r>
          </w:p>
        </w:tc>
        <w:tc>
          <w:tcPr>
            <w:tcW w:w="2925" w:type="pct"/>
            <w:gridSpan w:val="2"/>
          </w:tcPr>
          <w:p w14:paraId="1AD29D92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</w:tcPr>
          <w:p w14:paraId="1CF399EC" w14:textId="77777777" w:rsidR="009039FF" w:rsidRPr="00967602" w:rsidRDefault="00A33876" w:rsidP="001B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B75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0" w:type="pct"/>
            <w:vMerge w:val="restart"/>
          </w:tcPr>
          <w:p w14:paraId="4864A8D5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ОК 04, ОК 05,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 09</w:t>
            </w:r>
          </w:p>
          <w:p w14:paraId="58ADD2C3" w14:textId="77777777"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1, ЛР5, </w:t>
            </w:r>
          </w:p>
          <w:p w14:paraId="1F7B6573" w14:textId="77777777" w:rsidR="009E5508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  <w:p w14:paraId="5BEFA1C0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14:paraId="131D2CB4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З1,З2,З3,З4</w:t>
            </w:r>
          </w:p>
          <w:p w14:paraId="6148A2B8" w14:textId="77777777" w:rsidR="009E5508" w:rsidRPr="0064063A" w:rsidRDefault="009E5508" w:rsidP="009E5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14:paraId="3A9768ED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14:paraId="32FD25EC" w14:textId="77777777" w:rsidTr="00967602">
        <w:trPr>
          <w:trHeight w:val="20"/>
        </w:trPr>
        <w:tc>
          <w:tcPr>
            <w:tcW w:w="800" w:type="pct"/>
            <w:vMerge/>
          </w:tcPr>
          <w:p w14:paraId="090E4750" w14:textId="77777777"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03D281B0" w14:textId="77777777" w:rsidR="00A33876" w:rsidRPr="001B7596" w:rsidRDefault="00A33876" w:rsidP="001B7596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и основные проблемы этики и морали. </w:t>
            </w:r>
          </w:p>
        </w:tc>
        <w:tc>
          <w:tcPr>
            <w:tcW w:w="475" w:type="pct"/>
            <w:vMerge w:val="restart"/>
          </w:tcPr>
          <w:p w14:paraId="3DC5E433" w14:textId="77777777" w:rsidR="00A33876" w:rsidRPr="0064063A" w:rsidRDefault="001B7596" w:rsidP="009039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pct"/>
            <w:vMerge/>
          </w:tcPr>
          <w:p w14:paraId="6BD05942" w14:textId="77777777"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14:paraId="71A4305F" w14:textId="77777777" w:rsidTr="00967602">
        <w:trPr>
          <w:trHeight w:val="20"/>
        </w:trPr>
        <w:tc>
          <w:tcPr>
            <w:tcW w:w="800" w:type="pct"/>
            <w:vMerge/>
          </w:tcPr>
          <w:p w14:paraId="34A4ACC5" w14:textId="77777777"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2C84D9D5" w14:textId="77777777" w:rsidR="00A33876" w:rsidRPr="001B7596" w:rsidRDefault="00A33876" w:rsidP="001B7596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морали и категории этики. Проблема соотношения общественных и личных интересов в морали, проблема нравственности и целесообразности.</w:t>
            </w:r>
          </w:p>
        </w:tc>
        <w:tc>
          <w:tcPr>
            <w:tcW w:w="475" w:type="pct"/>
            <w:vMerge/>
          </w:tcPr>
          <w:p w14:paraId="7FA5992A" w14:textId="77777777"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0EF1E9D4" w14:textId="77777777"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14:paraId="6CDA477B" w14:textId="77777777" w:rsidTr="00967602">
        <w:trPr>
          <w:trHeight w:val="20"/>
        </w:trPr>
        <w:tc>
          <w:tcPr>
            <w:tcW w:w="800" w:type="pct"/>
            <w:vMerge/>
          </w:tcPr>
          <w:p w14:paraId="42E09BDB" w14:textId="77777777"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3DC7F767" w14:textId="77777777" w:rsidR="00A33876" w:rsidRPr="001B7596" w:rsidRDefault="00A33876" w:rsidP="001B7596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философия, ее предмет и место в системе философского знания. Понятие социальной структуры общества. Типы и формы развития общества.</w:t>
            </w:r>
          </w:p>
        </w:tc>
        <w:tc>
          <w:tcPr>
            <w:tcW w:w="475" w:type="pct"/>
            <w:vMerge/>
          </w:tcPr>
          <w:p w14:paraId="3B6AF1E6" w14:textId="77777777"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10CEE956" w14:textId="77777777"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14:paraId="2053B6DD" w14:textId="77777777" w:rsidTr="00967602">
        <w:trPr>
          <w:trHeight w:val="20"/>
        </w:trPr>
        <w:tc>
          <w:tcPr>
            <w:tcW w:w="800" w:type="pct"/>
            <w:vMerge/>
          </w:tcPr>
          <w:p w14:paraId="0CF51F37" w14:textId="77777777"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32BB3941" w14:textId="77777777" w:rsidR="00A33876" w:rsidRPr="001B7596" w:rsidRDefault="00A33876" w:rsidP="001B7596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Социальные и этические проблемы, связанные с развитием и использованием достижений науки, техники и технологий.</w:t>
            </w:r>
          </w:p>
        </w:tc>
        <w:tc>
          <w:tcPr>
            <w:tcW w:w="475" w:type="pct"/>
            <w:vMerge/>
          </w:tcPr>
          <w:p w14:paraId="539035E6" w14:textId="77777777"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5E7096BD" w14:textId="77777777"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14:paraId="48EFED11" w14:textId="77777777" w:rsidTr="00967602">
        <w:trPr>
          <w:trHeight w:val="20"/>
        </w:trPr>
        <w:tc>
          <w:tcPr>
            <w:tcW w:w="800" w:type="pct"/>
            <w:vMerge/>
          </w:tcPr>
          <w:p w14:paraId="469B0CD5" w14:textId="77777777"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45482B55" w14:textId="77777777" w:rsidR="00A33876" w:rsidRPr="001B7596" w:rsidRDefault="00A33876" w:rsidP="001B7596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>Религиозная этика</w:t>
            </w:r>
          </w:p>
        </w:tc>
        <w:tc>
          <w:tcPr>
            <w:tcW w:w="475" w:type="pct"/>
            <w:vMerge/>
          </w:tcPr>
          <w:p w14:paraId="7CB3418E" w14:textId="77777777"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03E6D116" w14:textId="77777777"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14:paraId="09E4175B" w14:textId="77777777" w:rsidTr="00967602">
        <w:trPr>
          <w:trHeight w:val="20"/>
        </w:trPr>
        <w:tc>
          <w:tcPr>
            <w:tcW w:w="800" w:type="pct"/>
            <w:vMerge/>
          </w:tcPr>
          <w:p w14:paraId="3766883B" w14:textId="77777777"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73851E37" w14:textId="77777777" w:rsidR="00A33876" w:rsidRPr="001B7596" w:rsidRDefault="00A33876" w:rsidP="00857BB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5" w:type="pct"/>
          </w:tcPr>
          <w:p w14:paraId="54E51B91" w14:textId="77777777" w:rsidR="00A33876" w:rsidRPr="001B7596" w:rsidRDefault="00652651" w:rsidP="00857B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745F5F9E" w14:textId="77777777"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876" w:rsidRPr="0064063A" w14:paraId="322E8D6A" w14:textId="77777777" w:rsidTr="00967602">
        <w:trPr>
          <w:trHeight w:val="20"/>
        </w:trPr>
        <w:tc>
          <w:tcPr>
            <w:tcW w:w="800" w:type="pct"/>
            <w:vMerge/>
          </w:tcPr>
          <w:p w14:paraId="0E60A15A" w14:textId="77777777" w:rsidR="00A33876" w:rsidRPr="0064063A" w:rsidRDefault="00A33876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2C1AC261" w14:textId="77777777" w:rsidR="00652651" w:rsidRPr="001B7596" w:rsidRDefault="00652651" w:rsidP="00652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№ </w:t>
            </w:r>
            <w:r w:rsidR="001B7596" w:rsidRPr="001B759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  <w:p w14:paraId="199FBE0F" w14:textId="77777777" w:rsidR="001B7596" w:rsidRPr="001B7596" w:rsidRDefault="00A33876" w:rsidP="00652651">
            <w:pPr>
              <w:spacing w:after="0" w:line="240" w:lineRule="auto"/>
              <w:contextualSpacing/>
              <w:jc w:val="both"/>
              <w:rPr>
                <w:rStyle w:val="FontStyle49"/>
                <w:sz w:val="24"/>
                <w:szCs w:val="24"/>
              </w:rPr>
            </w:pPr>
            <w:r w:rsidRPr="001B7596">
              <w:rPr>
                <w:rStyle w:val="FontStyle49"/>
                <w:b/>
                <w:i/>
                <w:sz w:val="24"/>
                <w:szCs w:val="24"/>
              </w:rPr>
              <w:t xml:space="preserve"> </w:t>
            </w:r>
            <w:r w:rsidRPr="001B7596">
              <w:rPr>
                <w:rStyle w:val="FontStyle48"/>
                <w:b/>
                <w:i w:val="0"/>
                <w:color w:val="auto"/>
                <w:sz w:val="24"/>
                <w:szCs w:val="24"/>
              </w:rPr>
              <w:t>«</w:t>
            </w:r>
            <w:r w:rsidR="001B7596" w:rsidRPr="001B7596">
              <w:rPr>
                <w:rStyle w:val="FontStyle49"/>
                <w:sz w:val="24"/>
                <w:szCs w:val="24"/>
              </w:rPr>
              <w:t>Обсуждение проблем нравственности и морали в современном обществе</w:t>
            </w:r>
            <w:r w:rsidRPr="001B7596">
              <w:rPr>
                <w:rStyle w:val="FontStyle49"/>
                <w:sz w:val="24"/>
                <w:szCs w:val="24"/>
              </w:rPr>
              <w:t>»</w:t>
            </w:r>
          </w:p>
          <w:p w14:paraId="204B0F7B" w14:textId="77777777" w:rsidR="00A33876" w:rsidRPr="001B7596" w:rsidRDefault="001B7596" w:rsidP="001B759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596">
              <w:rPr>
                <w:rStyle w:val="FontStyle49"/>
                <w:sz w:val="24"/>
                <w:szCs w:val="24"/>
              </w:rPr>
              <w:t>«Социальные и этические проблемы общества и пути их решения»</w:t>
            </w:r>
            <w:r w:rsidR="00A33876" w:rsidRPr="001B7596">
              <w:rPr>
                <w:rStyle w:val="FontStyle49"/>
                <w:sz w:val="24"/>
                <w:szCs w:val="24"/>
              </w:rPr>
              <w:t xml:space="preserve"> -</w:t>
            </w:r>
            <w:r w:rsidR="00A33876" w:rsidRPr="001B7596">
              <w:rPr>
                <w:rStyle w:val="10"/>
              </w:rPr>
              <w:t xml:space="preserve"> </w:t>
            </w:r>
            <w:r w:rsidR="00A33876" w:rsidRPr="001B7596">
              <w:rPr>
                <w:rStyle w:val="FontStyle49"/>
                <w:sz w:val="24"/>
                <w:szCs w:val="24"/>
              </w:rPr>
              <w:t>студенческая конференция по темам рефератов.</w:t>
            </w:r>
          </w:p>
        </w:tc>
        <w:tc>
          <w:tcPr>
            <w:tcW w:w="475" w:type="pct"/>
          </w:tcPr>
          <w:p w14:paraId="7A9DA6D7" w14:textId="77777777" w:rsidR="00A33876" w:rsidRPr="001B7596" w:rsidRDefault="00A33876" w:rsidP="00857B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7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0D16790D" w14:textId="77777777" w:rsidR="00A33876" w:rsidRPr="0064063A" w:rsidRDefault="00A33876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14:paraId="3F0E83CE" w14:textId="77777777" w:rsidTr="00967602">
        <w:trPr>
          <w:trHeight w:val="20"/>
        </w:trPr>
        <w:tc>
          <w:tcPr>
            <w:tcW w:w="800" w:type="pct"/>
            <w:vMerge/>
          </w:tcPr>
          <w:p w14:paraId="3EF3DCFF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2C71F309" w14:textId="77777777" w:rsidR="001B7596" w:rsidRDefault="009E2AD4" w:rsidP="00E50DE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  <w:r w:rsidR="001B7596" w:rsidRPr="001B7596">
              <w:rPr>
                <w:rFonts w:ascii="Times New Roman" w:hAnsi="Times New Roman" w:cs="Times New Roman"/>
                <w:sz w:val="24"/>
              </w:rPr>
              <w:t xml:space="preserve">Изучение современных </w:t>
            </w:r>
            <w:r w:rsidR="001B7596" w:rsidRPr="001B7596">
              <w:rPr>
                <w:rFonts w:ascii="Times New Roman" w:hAnsi="Times New Roman" w:cs="Times New Roman"/>
                <w:sz w:val="24"/>
              </w:rPr>
              <w:lastRenderedPageBreak/>
              <w:t>социальных и этических проблем общества и путей их решения по материалам специальной литературы и сети Интернет. Подготовка сообщений, презентаций</w:t>
            </w:r>
            <w:r w:rsidR="0082507D">
              <w:rPr>
                <w:rFonts w:ascii="Times New Roman" w:hAnsi="Times New Roman" w:cs="Times New Roman"/>
                <w:sz w:val="24"/>
              </w:rPr>
              <w:t>.</w:t>
            </w:r>
          </w:p>
          <w:p w14:paraId="2A85764A" w14:textId="77777777" w:rsidR="009E2AD4" w:rsidRPr="0064063A" w:rsidRDefault="009E2AD4" w:rsidP="00E50D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iCs/>
                <w:sz w:val="24"/>
              </w:rPr>
              <w:t>Работа с основными философскими понятиями (категориями), составление блок – схемы, устный опрос.</w:t>
            </w:r>
          </w:p>
        </w:tc>
        <w:tc>
          <w:tcPr>
            <w:tcW w:w="475" w:type="pct"/>
          </w:tcPr>
          <w:p w14:paraId="5D17BC70" w14:textId="77777777" w:rsidR="009E2AD4" w:rsidRPr="0064063A" w:rsidRDefault="009E2AD4" w:rsidP="00E50D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00" w:type="pct"/>
            <w:vMerge/>
          </w:tcPr>
          <w:p w14:paraId="72A5006E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9FF" w:rsidRPr="0064063A" w14:paraId="2257B342" w14:textId="77777777" w:rsidTr="00967602">
        <w:trPr>
          <w:trHeight w:val="20"/>
        </w:trPr>
        <w:tc>
          <w:tcPr>
            <w:tcW w:w="800" w:type="pct"/>
            <w:vMerge/>
          </w:tcPr>
          <w:p w14:paraId="2AE35BD1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5" w:type="pct"/>
            <w:gridSpan w:val="2"/>
          </w:tcPr>
          <w:p w14:paraId="6F461C91" w14:textId="77777777" w:rsidR="009039FF" w:rsidRPr="0064063A" w:rsidRDefault="009039FF" w:rsidP="0090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Cs/>
                <w:sz w:val="24"/>
                <w:szCs w:val="18"/>
              </w:rPr>
              <w:t xml:space="preserve">Работа с текстами лекции в тетради и учебником: </w:t>
            </w:r>
          </w:p>
          <w:p w14:paraId="6FC2D6FE" w14:textId="77777777" w:rsidR="009039FF" w:rsidRDefault="009039FF" w:rsidP="0090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</w:rPr>
            </w:pPr>
            <w:r w:rsidRPr="0064063A">
              <w:rPr>
                <w:rFonts w:ascii="Times New Roman" w:hAnsi="Times New Roman" w:cs="Times New Roman"/>
                <w:bCs/>
                <w:i/>
                <w:iCs/>
                <w:sz w:val="24"/>
              </w:rPr>
              <w:t xml:space="preserve">Губин, В. Д. Основы философии </w:t>
            </w:r>
            <w:r w:rsidRPr="0064063A">
              <w:rPr>
                <w:rFonts w:ascii="Times New Roman" w:hAnsi="Times New Roman" w:cs="Times New Roman"/>
                <w:bCs/>
                <w:i/>
                <w:sz w:val="24"/>
              </w:rPr>
              <w:t>С. 69– 94.</w:t>
            </w:r>
            <w:r w:rsidR="004D369A">
              <w:rPr>
                <w:rFonts w:ascii="Times New Roman" w:hAnsi="Times New Roman" w:cs="Times New Roman"/>
                <w:bCs/>
                <w:i/>
                <w:sz w:val="24"/>
              </w:rPr>
              <w:t>,</w:t>
            </w:r>
            <w:r w:rsidR="004D369A" w:rsidRPr="0064063A">
              <w:rPr>
                <w:rFonts w:ascii="Times New Roman" w:hAnsi="Times New Roman" w:cs="Times New Roman"/>
                <w:bCs/>
                <w:i/>
                <w:sz w:val="24"/>
                <w:szCs w:val="24"/>
                <w:lang w:bidi="ru-RU"/>
              </w:rPr>
              <w:t xml:space="preserve"> 126 – 147.</w:t>
            </w:r>
          </w:p>
          <w:p w14:paraId="20BEB2E8" w14:textId="77777777" w:rsidR="00A33876" w:rsidRPr="0064063A" w:rsidRDefault="00A33876" w:rsidP="0090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highlight w:val="yellow"/>
              </w:rPr>
            </w:pPr>
            <w:r w:rsidRPr="00A33876">
              <w:rPr>
                <w:rFonts w:ascii="Times New Roman" w:hAnsi="Times New Roman" w:cs="Times New Roman"/>
                <w:bCs/>
                <w:sz w:val="24"/>
              </w:rPr>
              <w:t>Изучение этапов и структуры философии по материалам специальной литературы и сети Интернет. Подготовка сообщений, презентаций по результатам самостоятельной работы.</w:t>
            </w:r>
          </w:p>
        </w:tc>
        <w:tc>
          <w:tcPr>
            <w:tcW w:w="475" w:type="pct"/>
          </w:tcPr>
          <w:p w14:paraId="4EE21FA9" w14:textId="77777777" w:rsidR="009039FF" w:rsidRPr="0064063A" w:rsidRDefault="009039F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14:paraId="53E564C5" w14:textId="77777777" w:rsidR="009039FF" w:rsidRPr="0064063A" w:rsidRDefault="009039FF" w:rsidP="009039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D4" w:rsidRPr="0064063A" w14:paraId="46DAEFDE" w14:textId="77777777" w:rsidTr="009E2AD4">
        <w:trPr>
          <w:trHeight w:val="20"/>
        </w:trPr>
        <w:tc>
          <w:tcPr>
            <w:tcW w:w="3725" w:type="pct"/>
            <w:gridSpan w:val="3"/>
          </w:tcPr>
          <w:p w14:paraId="1984AEB7" w14:textId="77777777" w:rsidR="009E2AD4" w:rsidRPr="0064063A" w:rsidRDefault="009E2AD4" w:rsidP="00333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 дифференцированный зачет</w:t>
            </w:r>
          </w:p>
        </w:tc>
        <w:tc>
          <w:tcPr>
            <w:tcW w:w="475" w:type="pct"/>
          </w:tcPr>
          <w:p w14:paraId="122F5DC0" w14:textId="77777777" w:rsidR="009E2AD4" w:rsidRPr="0064063A" w:rsidRDefault="009E2AD4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</w:tcPr>
          <w:p w14:paraId="3E2C5C3A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2AD4" w:rsidRPr="0064063A" w14:paraId="4D008D3C" w14:textId="77777777" w:rsidTr="009E2AD4">
        <w:trPr>
          <w:trHeight w:val="20"/>
        </w:trPr>
        <w:tc>
          <w:tcPr>
            <w:tcW w:w="3725" w:type="pct"/>
            <w:gridSpan w:val="3"/>
          </w:tcPr>
          <w:p w14:paraId="5830E679" w14:textId="77777777" w:rsidR="009E2AD4" w:rsidRPr="001223D1" w:rsidRDefault="009E2AD4" w:rsidP="009039F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2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75" w:type="pct"/>
          </w:tcPr>
          <w:p w14:paraId="67068D17" w14:textId="77777777" w:rsidR="009E2AD4" w:rsidRPr="001223D1" w:rsidRDefault="006319DF" w:rsidP="0090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800" w:type="pct"/>
          </w:tcPr>
          <w:p w14:paraId="015FA318" w14:textId="77777777" w:rsidR="009E2AD4" w:rsidRPr="0064063A" w:rsidRDefault="009E2AD4" w:rsidP="009039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9371582" w14:textId="77777777" w:rsidR="00056966" w:rsidRDefault="00056966" w:rsidP="00972251">
      <w:pPr>
        <w:tabs>
          <w:tab w:val="left" w:pos="960"/>
          <w:tab w:val="center" w:pos="5102"/>
        </w:tabs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4140F1F2" w14:textId="77777777" w:rsidR="00643CC8" w:rsidRPr="0064063A" w:rsidRDefault="00643CC8" w:rsidP="00DF4B20">
      <w:pPr>
        <w:tabs>
          <w:tab w:val="left" w:pos="960"/>
          <w:tab w:val="center" w:pos="5102"/>
        </w:tabs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4063A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3. условия </w:t>
      </w:r>
      <w:r w:rsidRPr="0064063A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64063A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14:paraId="738EA2F5" w14:textId="77777777" w:rsidR="00643CC8" w:rsidRPr="0064063A" w:rsidRDefault="00643CC8" w:rsidP="004B5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63A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420E8D3C" w14:textId="77777777" w:rsidR="005E2352" w:rsidRPr="00F022A7" w:rsidRDefault="005E2352" w:rsidP="005E23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283296935"/>
      <w:bookmarkStart w:id="7" w:name="_Toc283648318"/>
      <w:r w:rsidRPr="00F022A7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гуманитарных и социально-экономических дисциплин.</w:t>
      </w:r>
    </w:p>
    <w:p w14:paraId="434D16EE" w14:textId="77777777" w:rsidR="005E2352" w:rsidRPr="00F022A7" w:rsidRDefault="005E2352" w:rsidP="005E2352">
      <w:pPr>
        <w:tabs>
          <w:tab w:val="left" w:pos="28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14:paraId="7F758405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комплект мебели для преподавателя,</w:t>
      </w:r>
    </w:p>
    <w:p w14:paraId="5A56B2AB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комплект мебели для обучающихся на 25 посадочных мест,</w:t>
      </w:r>
    </w:p>
    <w:p w14:paraId="4B1137E4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доска аудиторная, </w:t>
      </w:r>
    </w:p>
    <w:p w14:paraId="6E9A03A3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шкаф для учебной и методической литературы, </w:t>
      </w:r>
    </w:p>
    <w:p w14:paraId="258A6DF1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УМК по дисциплине «Основы философии»</w:t>
      </w:r>
    </w:p>
    <w:p w14:paraId="4AA8756A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информационный стенд</w:t>
      </w:r>
    </w:p>
    <w:p w14:paraId="3BAD4C8F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компьютер,</w:t>
      </w:r>
    </w:p>
    <w:p w14:paraId="025ED6C1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мультимедиа-проектор,</w:t>
      </w:r>
    </w:p>
    <w:p w14:paraId="0B616490" w14:textId="77777777" w:rsidR="005E2352" w:rsidRPr="00F022A7" w:rsidRDefault="005E2352" w:rsidP="005E2352">
      <w:pPr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экран настенный.</w:t>
      </w:r>
    </w:p>
    <w:p w14:paraId="325B8F81" w14:textId="77777777" w:rsidR="005E2352" w:rsidRPr="00F022A7" w:rsidRDefault="005E2352" w:rsidP="005E2352">
      <w:pPr>
        <w:tabs>
          <w:tab w:val="left" w:pos="28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Программное обеспечение: </w:t>
      </w:r>
    </w:p>
    <w:p w14:paraId="7D9D1241" w14:textId="77777777"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Microsoft Windows 7 (лицензия №61046615, авторизованный номер лицензиата: 91049631ZZE1410),</w:t>
      </w:r>
    </w:p>
    <w:p w14:paraId="0DD246BC" w14:textId="77777777"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Microsoft Office 2003 (Лицензия № 41764220, авторизованный номер лицензиата: 61748179ZZE0902), </w:t>
      </w:r>
    </w:p>
    <w:p w14:paraId="56F04096" w14:textId="77777777"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информационно-правовая система «Консультант +»030/20/14, от 01.01.2020г.</w:t>
      </w:r>
    </w:p>
    <w:p w14:paraId="59EA8D5D" w14:textId="77777777" w:rsidR="005E2352" w:rsidRPr="00F022A7" w:rsidRDefault="005E2352" w:rsidP="005E2352">
      <w:pPr>
        <w:pStyle w:val="a8"/>
        <w:numPr>
          <w:ilvl w:val="0"/>
          <w:numId w:val="28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F022A7">
        <w:rPr>
          <w:rFonts w:ascii="Times New Roman" w:hAnsi="Times New Roman" w:cs="Times New Roman"/>
          <w:sz w:val="28"/>
          <w:szCs w:val="28"/>
          <w:lang w:val="en-US"/>
        </w:rPr>
        <w:t>PN KL 4851RATFQ Kaspersky WorkSpace Security Russian Edition. 250-499 User 1 year Educational Renewal License (</w:t>
      </w:r>
      <w:r w:rsidRPr="00F022A7">
        <w:rPr>
          <w:rFonts w:ascii="Times New Roman" w:hAnsi="Times New Roman" w:cs="Times New Roman"/>
          <w:sz w:val="28"/>
          <w:szCs w:val="28"/>
        </w:rPr>
        <w:t>Лицензионноесоглашение</w:t>
      </w:r>
      <w:r w:rsidRPr="00F022A7">
        <w:rPr>
          <w:rFonts w:ascii="Times New Roman" w:hAnsi="Times New Roman" w:cs="Times New Roman"/>
          <w:sz w:val="28"/>
          <w:szCs w:val="28"/>
          <w:lang w:val="en-US"/>
        </w:rPr>
        <w:t xml:space="preserve"> № </w:t>
      </w:r>
      <w:r w:rsidRPr="00F022A7">
        <w:rPr>
          <w:rFonts w:ascii="Times New Roman" w:hAnsi="Times New Roman" w:cs="Times New Roman"/>
          <w:sz w:val="28"/>
          <w:szCs w:val="28"/>
        </w:rPr>
        <w:t>ДОА</w:t>
      </w:r>
      <w:r w:rsidRPr="00F022A7">
        <w:rPr>
          <w:rFonts w:ascii="Times New Roman" w:hAnsi="Times New Roman" w:cs="Times New Roman"/>
          <w:sz w:val="28"/>
          <w:szCs w:val="28"/>
          <w:lang w:val="en-US"/>
        </w:rPr>
        <w:t>300419/1-1/175).</w:t>
      </w:r>
    </w:p>
    <w:p w14:paraId="163DFE95" w14:textId="77777777" w:rsidR="00CD615A" w:rsidRPr="009E2AD4" w:rsidRDefault="00CD615A" w:rsidP="00F0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35C4CC7" w14:textId="77777777" w:rsidR="00643CC8" w:rsidRPr="00F022A7" w:rsidRDefault="00643CC8" w:rsidP="00DD63B2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2A7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6"/>
      <w:bookmarkEnd w:id="7"/>
    </w:p>
    <w:p w14:paraId="66FA6667" w14:textId="77777777" w:rsidR="00643CC8" w:rsidRPr="00F022A7" w:rsidRDefault="00643CC8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2F375DC7" w14:textId="77777777" w:rsidR="004F6462" w:rsidRPr="00F022A7" w:rsidRDefault="004F6462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156565" w14:textId="77777777" w:rsidR="009E5508" w:rsidRPr="00F022A7" w:rsidRDefault="009E5508" w:rsidP="009E5508">
      <w:pPr>
        <w:tabs>
          <w:tab w:val="left" w:pos="0"/>
        </w:tabs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F022A7">
        <w:rPr>
          <w:rFonts w:ascii="Times New Roman" w:hAnsi="Times New Roman" w:cs="Times New Roman"/>
          <w:b/>
          <w:bCs/>
          <w:sz w:val="28"/>
          <w:szCs w:val="28"/>
        </w:rPr>
        <w:t>3.2.2. Электронные издания (электронные ресурсы):</w:t>
      </w:r>
    </w:p>
    <w:p w14:paraId="21DFC62F" w14:textId="77777777" w:rsidR="00D57B05" w:rsidRDefault="00D57B05" w:rsidP="009E550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57B05">
        <w:rPr>
          <w:rFonts w:ascii="Times New Roman" w:hAnsi="Times New Roman" w:cs="Times New Roman"/>
          <w:sz w:val="28"/>
          <w:szCs w:val="28"/>
        </w:rPr>
        <w:t xml:space="preserve">Губин, В. Д. Основы философии : учеб. пособие / В.Д. Губин. — 4-е изд. — Москва : ФОРУМ : ИНФРА-М, 2019. — 288 с. — (Среднее профессиональное образование). - ISBN 978-5-00091-484-7. - Текст : электронный. - URL: </w:t>
      </w:r>
      <w:hyperlink r:id="rId10" w:history="1">
        <w:r w:rsidRPr="00D27F5C">
          <w:rPr>
            <w:rStyle w:val="a5"/>
            <w:rFonts w:ascii="Times New Roman" w:hAnsi="Times New Roman" w:cs="Times New Roman"/>
            <w:sz w:val="28"/>
            <w:szCs w:val="28"/>
          </w:rPr>
          <w:t>https://znanium.com/catalog/product/1009582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B05">
        <w:rPr>
          <w:rFonts w:ascii="Times New Roman" w:hAnsi="Times New Roman" w:cs="Times New Roman"/>
          <w:sz w:val="28"/>
          <w:szCs w:val="28"/>
        </w:rPr>
        <w:t xml:space="preserve"> (дата обращения: 24.09.2023). – Режим доступа: по подписке.</w:t>
      </w:r>
    </w:p>
    <w:p w14:paraId="20C2C188" w14:textId="77777777" w:rsidR="00D57B05" w:rsidRDefault="009E5508" w:rsidP="009E550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DC5">
        <w:rPr>
          <w:rFonts w:ascii="Times New Roman" w:hAnsi="Times New Roman" w:cs="Times New Roman"/>
          <w:sz w:val="28"/>
          <w:szCs w:val="28"/>
        </w:rPr>
        <w:t xml:space="preserve">Волкогонова, О. Д. Основы философии : учебник / О.Д. Волкогонова, Н.М. Сидорова. — Москва : ФОРУМ : ИНФРА-М, 2023. — 480 с. — (Среднее профессиональное образование). - ISBN 978-5-8199-0694-1. - Текст : электронный. - URL: </w:t>
      </w:r>
      <w:hyperlink r:id="rId11" w:history="1">
        <w:r w:rsidR="00D57B05" w:rsidRPr="00D27F5C">
          <w:rPr>
            <w:rStyle w:val="a5"/>
            <w:rFonts w:ascii="Times New Roman" w:hAnsi="Times New Roman" w:cs="Times New Roman"/>
            <w:sz w:val="28"/>
            <w:szCs w:val="28"/>
          </w:rPr>
          <w:t>https://znanium.com/catalog/product/1933140</w:t>
        </w:r>
      </w:hyperlink>
      <w:r w:rsidR="00D57B05">
        <w:rPr>
          <w:rFonts w:ascii="Times New Roman" w:hAnsi="Times New Roman" w:cs="Times New Roman"/>
          <w:sz w:val="28"/>
          <w:szCs w:val="28"/>
        </w:rPr>
        <w:t xml:space="preserve"> </w:t>
      </w:r>
      <w:r w:rsidRPr="00491DC5">
        <w:rPr>
          <w:rFonts w:ascii="Times New Roman" w:hAnsi="Times New Roman" w:cs="Times New Roman"/>
          <w:sz w:val="28"/>
          <w:szCs w:val="28"/>
        </w:rPr>
        <w:t xml:space="preserve"> (дата обращения: 22.09.2023). – Режим доступа: по подписке.</w:t>
      </w:r>
    </w:p>
    <w:p w14:paraId="6A874AAE" w14:textId="77777777" w:rsidR="009E5508" w:rsidRPr="00DF4B20" w:rsidRDefault="009E5508" w:rsidP="009E550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022A7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14:paraId="6348F1F7" w14:textId="77777777" w:rsidR="009E5508" w:rsidRPr="00F022A7" w:rsidRDefault="009E5508" w:rsidP="009E55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2A7">
        <w:rPr>
          <w:rFonts w:ascii="Times New Roman" w:hAnsi="Times New Roman" w:cs="Times New Roman"/>
          <w:b/>
          <w:bCs/>
          <w:sz w:val="28"/>
          <w:szCs w:val="28"/>
        </w:rPr>
        <w:t>3.2.4. Электронные издания (электронные ресурсы)</w:t>
      </w:r>
    </w:p>
    <w:p w14:paraId="00777B22" w14:textId="77777777" w:rsidR="009E5508" w:rsidRDefault="009E5508" w:rsidP="009E55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2A7">
        <w:rPr>
          <w:rFonts w:ascii="Times New Roman" w:hAnsi="Times New Roman" w:cs="Times New Roman"/>
          <w:sz w:val="28"/>
          <w:szCs w:val="28"/>
        </w:rPr>
        <w:t xml:space="preserve">1. </w:t>
      </w:r>
      <w:r w:rsidRPr="00EA7A13">
        <w:rPr>
          <w:rFonts w:ascii="Times New Roman" w:hAnsi="Times New Roman" w:cs="Times New Roman"/>
          <w:iCs/>
          <w:sz w:val="28"/>
          <w:szCs w:val="28"/>
        </w:rPr>
        <w:t>Ивин, А. А.</w:t>
      </w:r>
      <w:r w:rsidRPr="00536EDB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536EDB">
        <w:rPr>
          <w:rFonts w:ascii="Times New Roman" w:hAnsi="Times New Roman" w:cs="Times New Roman"/>
          <w:sz w:val="28"/>
          <w:szCs w:val="28"/>
        </w:rPr>
        <w:t xml:space="preserve"> Основы философии : учебник для среднего профессионального образования / А. А. Ивин, И. П. Никитина. — Москва : Издательство Юрайт, 2023. — 478 с. — (Профессиональное образование). — ISBN 978-5-534-02437-1. — </w:t>
      </w:r>
      <w:r w:rsidR="00EA7A13">
        <w:rPr>
          <w:rFonts w:ascii="Times New Roman" w:hAnsi="Times New Roman" w:cs="Times New Roman"/>
          <w:sz w:val="28"/>
          <w:szCs w:val="28"/>
        </w:rPr>
        <w:lastRenderedPageBreak/>
        <w:t>Текст</w:t>
      </w:r>
      <w:r w:rsidRPr="00536EDB">
        <w:rPr>
          <w:rFonts w:ascii="Times New Roman" w:hAnsi="Times New Roman" w:cs="Times New Roman"/>
          <w:sz w:val="28"/>
          <w:szCs w:val="28"/>
        </w:rPr>
        <w:t>: электронный // Образовательная платформа Юрайт [сайт]. — URL: </w:t>
      </w:r>
      <w:hyperlink r:id="rId12" w:tgtFrame="_blank" w:history="1">
        <w:r w:rsidRPr="00536EDB">
          <w:rPr>
            <w:rStyle w:val="a5"/>
            <w:rFonts w:ascii="Times New Roman" w:hAnsi="Times New Roman" w:cs="Times New Roman"/>
            <w:sz w:val="28"/>
            <w:szCs w:val="28"/>
          </w:rPr>
          <w:t>https://urait.ru/bcode/512035</w:t>
        </w:r>
      </w:hyperlink>
      <w:r w:rsidRPr="00536EDB">
        <w:rPr>
          <w:rFonts w:ascii="Times New Roman" w:hAnsi="Times New Roman" w:cs="Times New Roman"/>
          <w:sz w:val="28"/>
          <w:szCs w:val="28"/>
        </w:rPr>
        <w:t> (дата обращения: 22.09.2023).</w:t>
      </w:r>
    </w:p>
    <w:p w14:paraId="02BB7822" w14:textId="77777777" w:rsidR="00EA7A13" w:rsidRPr="00F022A7" w:rsidRDefault="00EA7A13" w:rsidP="009E55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FC6D58" w14:textId="77777777" w:rsidR="0065408E" w:rsidRPr="0064063A" w:rsidRDefault="0065408E" w:rsidP="00350B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63A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УЧЕБНОЙ ДИСЦИПЛИНЫ</w:t>
      </w:r>
    </w:p>
    <w:p w14:paraId="2AFBA8C4" w14:textId="77777777" w:rsidR="0065408E" w:rsidRPr="0064063A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8" w:name="_Toc283296937"/>
      <w:r w:rsidRPr="0064063A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</w:r>
      <w:bookmarkEnd w:id="8"/>
      <w:r w:rsidRPr="0064063A">
        <w:rPr>
          <w:rFonts w:ascii="Times New Roman" w:hAnsi="Times New Roman" w:cs="Times New Roman"/>
          <w:sz w:val="28"/>
          <w:szCs w:val="28"/>
        </w:rPr>
        <w:t xml:space="preserve"> и т.п.</w:t>
      </w:r>
    </w:p>
    <w:p w14:paraId="13861FA1" w14:textId="77777777" w:rsidR="0065408E" w:rsidRPr="0064063A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1B780E5A" w14:textId="77777777" w:rsidR="0065408E" w:rsidRPr="0064063A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t>Текущий контроль осуществляется на занятиях в ходе освоения материала в форме устного опроса, входного контроля, тестирования, обсуждения творческих, проблемных вопросов, написания эссе, доклада, сообщения по заданной теме.</w:t>
      </w:r>
    </w:p>
    <w:p w14:paraId="67CB4246" w14:textId="77777777" w:rsidR="0065408E" w:rsidRPr="0064063A" w:rsidRDefault="0065408E" w:rsidP="006540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063A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11729A">
        <w:rPr>
          <w:rFonts w:ascii="Times New Roman" w:hAnsi="Times New Roman" w:cs="Times New Roman"/>
          <w:sz w:val="28"/>
          <w:szCs w:val="28"/>
        </w:rPr>
        <w:t xml:space="preserve">дифференцированного зачета в </w:t>
      </w:r>
      <w:r w:rsidR="00DF4B20">
        <w:rPr>
          <w:rFonts w:ascii="Times New Roman" w:hAnsi="Times New Roman" w:cs="Times New Roman"/>
          <w:sz w:val="28"/>
          <w:szCs w:val="28"/>
        </w:rPr>
        <w:t xml:space="preserve">5 </w:t>
      </w:r>
      <w:r w:rsidRPr="0064063A">
        <w:rPr>
          <w:rFonts w:ascii="Times New Roman" w:hAnsi="Times New Roman" w:cs="Times New Roman"/>
          <w:sz w:val="28"/>
          <w:szCs w:val="28"/>
        </w:rPr>
        <w:t>семестре.</w:t>
      </w:r>
    </w:p>
    <w:p w14:paraId="7BBA5E61" w14:textId="77777777" w:rsidR="0065408E" w:rsidRPr="0064063A" w:rsidRDefault="0065408E" w:rsidP="00654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1"/>
        <w:gridCol w:w="4253"/>
        <w:gridCol w:w="2610"/>
      </w:tblGrid>
      <w:tr w:rsidR="0065408E" w:rsidRPr="0064063A" w14:paraId="7FA1EAB6" w14:textId="77777777" w:rsidTr="001B130C">
        <w:trPr>
          <w:jc w:val="center"/>
        </w:trPr>
        <w:tc>
          <w:tcPr>
            <w:tcW w:w="1676" w:type="pct"/>
          </w:tcPr>
          <w:p w14:paraId="37C39F1B" w14:textId="77777777"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063A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66BBAFFD" w14:textId="77777777"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060" w:type="pct"/>
          </w:tcPr>
          <w:p w14:paraId="495B6D4D" w14:textId="77777777"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063A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264" w:type="pct"/>
          </w:tcPr>
          <w:p w14:paraId="537D0E7E" w14:textId="77777777" w:rsidR="0065408E" w:rsidRPr="0064063A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063A">
              <w:rPr>
                <w:rFonts w:ascii="Times New Roman" w:hAnsi="Times New Roman" w:cs="Times New Roman"/>
                <w:b/>
                <w:bCs/>
                <w:i/>
                <w:iCs/>
              </w:rPr>
              <w:t>Формы и методы контроля и оценки</w:t>
            </w:r>
          </w:p>
        </w:tc>
      </w:tr>
      <w:tr w:rsidR="0065408E" w:rsidRPr="0064063A" w14:paraId="3C603D00" w14:textId="77777777" w:rsidTr="001B130C">
        <w:trPr>
          <w:trHeight w:val="1127"/>
          <w:jc w:val="center"/>
        </w:trPr>
        <w:tc>
          <w:tcPr>
            <w:tcW w:w="1676" w:type="pct"/>
          </w:tcPr>
          <w:p w14:paraId="01B63A63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14:paraId="46EA9B97" w14:textId="77777777" w:rsidR="004D705D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З1</w:t>
            </w:r>
            <w:r w:rsidR="0065408E" w:rsidRPr="0064063A">
              <w:rPr>
                <w:rFonts w:ascii="Times New Roman" w:hAnsi="Times New Roman" w:cs="Times New Roman"/>
              </w:rPr>
              <w:t xml:space="preserve"> Основные категории и понятия философии; </w:t>
            </w:r>
          </w:p>
          <w:p w14:paraId="315FCF78" w14:textId="77777777" w:rsidR="0065408E" w:rsidRPr="0064063A" w:rsidRDefault="004D705D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З2 Р</w:t>
            </w:r>
            <w:r w:rsidR="0065408E" w:rsidRPr="0064063A">
              <w:rPr>
                <w:rFonts w:ascii="Times New Roman" w:hAnsi="Times New Roman" w:cs="Times New Roman"/>
              </w:rPr>
              <w:t xml:space="preserve">оль философии в жизни человека и общества; </w:t>
            </w:r>
          </w:p>
          <w:p w14:paraId="43A6F062" w14:textId="77777777"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3</w:t>
            </w:r>
            <w:r w:rsidR="0065408E" w:rsidRPr="0064063A">
              <w:rPr>
                <w:rFonts w:ascii="Times New Roman" w:hAnsi="Times New Roman" w:cs="Times New Roman"/>
              </w:rPr>
              <w:t xml:space="preserve"> Основы философского учения о бытии; </w:t>
            </w:r>
          </w:p>
          <w:p w14:paraId="7660A582" w14:textId="77777777"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4</w:t>
            </w:r>
            <w:r w:rsidR="0065408E" w:rsidRPr="0064063A">
              <w:rPr>
                <w:rFonts w:ascii="Times New Roman" w:hAnsi="Times New Roman" w:cs="Times New Roman"/>
              </w:rPr>
              <w:t xml:space="preserve"> Сущность процесса познания; </w:t>
            </w:r>
          </w:p>
          <w:p w14:paraId="74BA581F" w14:textId="77777777"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З</w:t>
            </w:r>
            <w:r w:rsidR="004D705D" w:rsidRPr="0064063A">
              <w:rPr>
                <w:rFonts w:ascii="Times New Roman" w:hAnsi="Times New Roman" w:cs="Times New Roman"/>
              </w:rPr>
              <w:t>5</w:t>
            </w:r>
            <w:r w:rsidR="0065408E" w:rsidRPr="0064063A">
              <w:rPr>
                <w:rFonts w:ascii="Times New Roman" w:hAnsi="Times New Roman" w:cs="Times New Roman"/>
              </w:rPr>
              <w:t xml:space="preserve"> Основы научной, философской и религиозной картин мира; </w:t>
            </w:r>
          </w:p>
          <w:p w14:paraId="2BD38CAF" w14:textId="77777777" w:rsidR="0065408E" w:rsidRDefault="003330D4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="0065408E" w:rsidRPr="0064063A">
              <w:rPr>
                <w:rFonts w:ascii="Times New Roman" w:hAnsi="Times New Roman" w:cs="Times New Roman"/>
              </w:rPr>
              <w:t>ОК 2, ОК 3, ОК 4,</w:t>
            </w:r>
            <w:r>
              <w:rPr>
                <w:rFonts w:ascii="Times New Roman" w:hAnsi="Times New Roman" w:cs="Times New Roman"/>
              </w:rPr>
              <w:t xml:space="preserve"> ОК 05, </w:t>
            </w:r>
            <w:r w:rsidR="0065408E" w:rsidRPr="0064063A">
              <w:rPr>
                <w:rFonts w:ascii="Times New Roman" w:hAnsi="Times New Roman" w:cs="Times New Roman"/>
              </w:rPr>
              <w:t xml:space="preserve"> ОК 6</w:t>
            </w:r>
            <w:r w:rsidR="006319DF">
              <w:rPr>
                <w:rFonts w:ascii="Times New Roman" w:hAnsi="Times New Roman" w:cs="Times New Roman"/>
              </w:rPr>
              <w:t>, ОК 9.</w:t>
            </w:r>
          </w:p>
          <w:p w14:paraId="6DC8CCF2" w14:textId="77777777" w:rsidR="009E5508" w:rsidRPr="0064063A" w:rsidRDefault="009E5508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11</w:t>
            </w:r>
          </w:p>
        </w:tc>
        <w:tc>
          <w:tcPr>
            <w:tcW w:w="2060" w:type="pct"/>
          </w:tcPr>
          <w:p w14:paraId="4B6B42AB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«отлично»</w:t>
            </w:r>
            <w:r w:rsidRPr="0064063A">
              <w:rPr>
                <w:rFonts w:ascii="Times New Roman" w:hAnsi="Times New Roman" w:cs="Times New Roman"/>
              </w:rPr>
              <w:t xml:space="preserve"> выставляется обучающемуся, если </w:t>
            </w:r>
            <w:r w:rsidRPr="0064063A">
              <w:rPr>
                <w:rFonts w:ascii="Times New Roman" w:hAnsi="Times New Roman" w:cs="Times New Roman"/>
                <w:sz w:val="24"/>
                <w:szCs w:val="24"/>
              </w:rPr>
              <w:t>он правильно ответил на теоретические и практические вопросы. Показал отличные знания в рамках учебного материала.  Показал отличные умения и владения навыками применения полученных знаний и умений при выполнении упражнений, иных заданий. Ответил на все дополнительные вопросы.</w:t>
            </w:r>
          </w:p>
          <w:p w14:paraId="6CE9838B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«хорошо» выставляется</w:t>
            </w:r>
          </w:p>
          <w:p w14:paraId="55685B23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64063A">
              <w:rPr>
                <w:rFonts w:ascii="Times New Roman" w:hAnsi="Times New Roman" w:cs="Times New Roman"/>
              </w:rPr>
              <w:t xml:space="preserve">обучающемуся, если </w:t>
            </w:r>
            <w:r w:rsidRPr="0064063A">
              <w:rPr>
                <w:rFonts w:ascii="Times New Roman" w:hAnsi="Times New Roman" w:cs="Times New Roman"/>
                <w:szCs w:val="24"/>
              </w:rPr>
              <w:t>обучающийся с небольшими неточностями ответил на теоретические вопросы, показал хорошие знания в рамках учебного материала.  Выполнил с небольшими неточностями практические задания. Показал хорошие умения и владения навыками применения полученных знаний и умений при овладении учебного материала. Ответил на большинство дополнительных вопросов.</w:t>
            </w:r>
          </w:p>
          <w:p w14:paraId="1F7D406F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Оценка «</w:t>
            </w:r>
            <w:r w:rsidR="001F5444"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удовлетворительно»</w:t>
            </w:r>
            <w:r w:rsidR="001F5444" w:rsidRPr="0064063A">
              <w:rPr>
                <w:rFonts w:ascii="Times New Roman" w:hAnsi="Times New Roman" w:cs="Times New Roman"/>
                <w:szCs w:val="24"/>
              </w:rPr>
              <w:t xml:space="preserve"> выставляется</w:t>
            </w:r>
            <w:r w:rsidRPr="0064063A">
              <w:rPr>
                <w:rFonts w:ascii="Times New Roman" w:hAnsi="Times New Roman" w:cs="Times New Roman"/>
                <w:szCs w:val="24"/>
              </w:rPr>
              <w:t xml:space="preserve"> обучающемуся, если он с существенными неточностями ответил на теоретические вопросы. Показал удовлетворительные знания в рамках учебного материала. С </w:t>
            </w:r>
            <w:r w:rsidRPr="0064063A">
              <w:rPr>
                <w:rFonts w:ascii="Times New Roman" w:hAnsi="Times New Roman" w:cs="Times New Roman"/>
                <w:szCs w:val="24"/>
              </w:rPr>
              <w:lastRenderedPageBreak/>
              <w:t>существенными неточностями выполнил практические задания.  Показал удовлетворительные умения и владения навыками применения полученных знаний и умений при овладении учебного материала. Допустил много неточностей при ответе на дополнительные вопросы.</w:t>
            </w:r>
          </w:p>
          <w:p w14:paraId="231D9953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Оценка «</w:t>
            </w:r>
            <w:r w:rsidR="001F5444" w:rsidRPr="0064063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неудовлетворительно»</w:t>
            </w:r>
            <w:r w:rsidR="001F5444" w:rsidRPr="0064063A">
              <w:rPr>
                <w:rFonts w:ascii="Times New Roman" w:hAnsi="Times New Roman" w:cs="Times New Roman"/>
                <w:szCs w:val="24"/>
              </w:rPr>
              <w:t xml:space="preserve"> выставляется</w:t>
            </w:r>
            <w:r w:rsidRPr="0064063A">
              <w:rPr>
                <w:rFonts w:ascii="Times New Roman" w:hAnsi="Times New Roman" w:cs="Times New Roman"/>
                <w:szCs w:val="24"/>
              </w:rPr>
              <w:t xml:space="preserve"> обучающемуся, если он при ответе на теоретические вопросы и при выполнении практических заданий продемонстрировал недостаточный уровень знаний и умений при решении задач в рамках учебного материала.  При ответах на дополнительные вопросы было допущено множество неправильных ответов.</w:t>
            </w:r>
          </w:p>
        </w:tc>
        <w:tc>
          <w:tcPr>
            <w:tcW w:w="1264" w:type="pct"/>
          </w:tcPr>
          <w:p w14:paraId="418FC511" w14:textId="77777777" w:rsidR="009E5508" w:rsidRPr="00B92693" w:rsidRDefault="009E5508" w:rsidP="009E5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/>
              </w:rPr>
              <w:lastRenderedPageBreak/>
              <w:t>Текущий контроль</w:t>
            </w:r>
            <w:r w:rsidRPr="00B92693">
              <w:rPr>
                <w:rFonts w:ascii="Times New Roman" w:hAnsi="Times New Roman" w:cs="Times New Roman"/>
              </w:rPr>
              <w:t>:</w:t>
            </w:r>
          </w:p>
          <w:p w14:paraId="4387F4B1" w14:textId="77777777" w:rsidR="009E5508" w:rsidRPr="00B92693" w:rsidRDefault="009E5508" w:rsidP="009E550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>оценка результатов аудиторной работы обучающихся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51C30A22" w14:textId="77777777" w:rsidR="009E5508" w:rsidRPr="00B92693" w:rsidRDefault="009E5508" w:rsidP="009E55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eastAsia="en-US"/>
              </w:rPr>
            </w:pPr>
            <w:r w:rsidRPr="00B92693">
              <w:rPr>
                <w:rFonts w:ascii="Times New Roman" w:hAnsi="Times New Roman" w:cs="Times New Roman"/>
                <w:bCs/>
                <w:lang w:eastAsia="en-US"/>
              </w:rPr>
              <w:t>- устный опрос;</w:t>
            </w:r>
          </w:p>
          <w:p w14:paraId="4268A067" w14:textId="77777777" w:rsidR="009E5508" w:rsidRPr="00B92693" w:rsidRDefault="009E5508" w:rsidP="009E550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B92693">
              <w:rPr>
                <w:rFonts w:ascii="Times New Roman" w:hAnsi="Times New Roman" w:cs="Times New Roman"/>
                <w:bCs/>
              </w:rPr>
              <w:t>- тестирование;</w:t>
            </w:r>
          </w:p>
          <w:p w14:paraId="42DE7865" w14:textId="77777777" w:rsidR="009E5508" w:rsidRPr="00B92693" w:rsidRDefault="009E5508" w:rsidP="009E5508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Cs/>
              </w:rPr>
              <w:t>-</w:t>
            </w:r>
            <w:r w:rsidRPr="00B92693">
              <w:rPr>
                <w:rFonts w:ascii="Times New Roman" w:hAnsi="Times New Roman" w:cs="Times New Roman"/>
              </w:rPr>
              <w:t>выступление с докладом, сообщением</w:t>
            </w:r>
          </w:p>
          <w:p w14:paraId="6BBD8086" w14:textId="77777777" w:rsidR="009E5508" w:rsidRPr="00B92693" w:rsidRDefault="009E5508" w:rsidP="009E5508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 контрольные вопросы / задания для обсуждения </w:t>
            </w:r>
          </w:p>
          <w:p w14:paraId="5FF8799B" w14:textId="77777777" w:rsidR="009E5508" w:rsidRPr="00B92693" w:rsidRDefault="009E5508" w:rsidP="009E5508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-творческие, проблемные вопросы / задания </w:t>
            </w:r>
          </w:p>
          <w:p w14:paraId="5A5E22EC" w14:textId="77777777" w:rsidR="009E5508" w:rsidRPr="00B92693" w:rsidRDefault="009E5508" w:rsidP="009E5508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 написание эссе </w:t>
            </w:r>
          </w:p>
          <w:p w14:paraId="686E9BFC" w14:textId="77777777" w:rsidR="009E5508" w:rsidRPr="00B92693" w:rsidRDefault="009E5508" w:rsidP="009E55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92693">
              <w:rPr>
                <w:rFonts w:ascii="Times New Roman" w:hAnsi="Times New Roman" w:cs="Times New Roman"/>
              </w:rPr>
              <w:t xml:space="preserve">- </w:t>
            </w:r>
            <w:r w:rsidRPr="00B92693">
              <w:rPr>
                <w:rFonts w:ascii="Times New Roman" w:hAnsi="Times New Roman" w:cs="Times New Roman"/>
                <w:bCs/>
              </w:rPr>
              <w:t>составление блок-схем</w:t>
            </w:r>
            <w:r w:rsidRPr="00B92693">
              <w:rPr>
                <w:rFonts w:ascii="Times New Roman" w:hAnsi="Times New Roman" w:cs="Times New Roman"/>
                <w:b/>
              </w:rPr>
              <w:t xml:space="preserve"> Промежуточная аттестация:</w:t>
            </w:r>
          </w:p>
          <w:p w14:paraId="76631418" w14:textId="77777777" w:rsidR="009E5508" w:rsidRPr="00B92693" w:rsidRDefault="009E5508" w:rsidP="009E5508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>зачет</w:t>
            </w:r>
          </w:p>
          <w:p w14:paraId="5206DF18" w14:textId="77777777" w:rsidR="0065408E" w:rsidRPr="0064063A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Cs w:val="24"/>
              </w:rPr>
            </w:pPr>
          </w:p>
          <w:p w14:paraId="6CA977A7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408E" w:rsidRPr="0064063A" w14:paraId="1E01D041" w14:textId="77777777" w:rsidTr="001B130C">
        <w:trPr>
          <w:trHeight w:val="896"/>
          <w:jc w:val="center"/>
        </w:trPr>
        <w:tc>
          <w:tcPr>
            <w:tcW w:w="1676" w:type="pct"/>
          </w:tcPr>
          <w:p w14:paraId="5311023D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14:paraId="4E8FC4D0" w14:textId="77777777" w:rsidR="0065408E" w:rsidRPr="0064063A" w:rsidRDefault="00F233A0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>У1</w:t>
            </w:r>
            <w:r w:rsidR="0065408E" w:rsidRPr="0064063A">
              <w:rPr>
                <w:rFonts w:ascii="Times New Roman" w:hAnsi="Times New Roman" w:cs="Times New Roman"/>
              </w:rPr>
              <w:t xml:space="preserve">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 w:rsidR="004D705D" w:rsidRPr="0064063A">
              <w:rPr>
                <w:rFonts w:ascii="Times New Roman" w:hAnsi="Times New Roman" w:cs="Times New Roman"/>
              </w:rPr>
              <w:t>.</w:t>
            </w:r>
          </w:p>
          <w:p w14:paraId="7C7E338E" w14:textId="77777777" w:rsidR="0065408E" w:rsidRDefault="003330D4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01, </w:t>
            </w:r>
            <w:r w:rsidRPr="0064063A">
              <w:rPr>
                <w:rFonts w:ascii="Times New Roman" w:hAnsi="Times New Roman" w:cs="Times New Roman"/>
              </w:rPr>
              <w:t>ОК 2, ОК 3, ОК 4,</w:t>
            </w:r>
            <w:r>
              <w:rPr>
                <w:rFonts w:ascii="Times New Roman" w:hAnsi="Times New Roman" w:cs="Times New Roman"/>
              </w:rPr>
              <w:t xml:space="preserve"> ОК 05, </w:t>
            </w:r>
            <w:r w:rsidRPr="0064063A">
              <w:rPr>
                <w:rFonts w:ascii="Times New Roman" w:hAnsi="Times New Roman" w:cs="Times New Roman"/>
              </w:rPr>
              <w:t xml:space="preserve"> ОК 6</w:t>
            </w:r>
            <w:r w:rsidR="006319DF">
              <w:rPr>
                <w:rFonts w:ascii="Times New Roman" w:hAnsi="Times New Roman" w:cs="Times New Roman"/>
              </w:rPr>
              <w:t>, ОК 9.</w:t>
            </w:r>
          </w:p>
          <w:p w14:paraId="108CC02E" w14:textId="77777777" w:rsidR="009E5508" w:rsidRPr="0064063A" w:rsidRDefault="009E5508" w:rsidP="005A73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5, ЛР 11</w:t>
            </w:r>
          </w:p>
        </w:tc>
        <w:tc>
          <w:tcPr>
            <w:tcW w:w="2060" w:type="pct"/>
          </w:tcPr>
          <w:p w14:paraId="02B56647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«отлично»</w:t>
            </w:r>
            <w:r w:rsidRPr="0064063A">
              <w:rPr>
                <w:rFonts w:ascii="Times New Roman" w:hAnsi="Times New Roman" w:cs="Times New Roman"/>
              </w:rPr>
              <w:t xml:space="preserve"> выставляется обучающемуся, если он умеет тесно увязывать теорию с практикой, свободно справляется с заданиями и вопросами, не затрудняется с ответами при видоизменении заданий, правильно обосновывает свои предположения, аргументирует, владеет разносторонними навыками приемами выполнения практических заданий;</w:t>
            </w:r>
          </w:p>
          <w:p w14:paraId="042162CD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 xml:space="preserve">Оценка «хорошо» </w:t>
            </w:r>
            <w:r w:rsidRPr="0064063A">
              <w:rPr>
                <w:rFonts w:ascii="Times New Roman" w:hAnsi="Times New Roman" w:cs="Times New Roman"/>
              </w:rPr>
              <w:t>выставляется обучающемуся, если он правильно применяет теоретические положения при решении практических вопросов и заданий, владеет необходимыми навыками, приемами их выполнения;</w:t>
            </w:r>
          </w:p>
          <w:p w14:paraId="0FD7FE03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 xml:space="preserve">Оценка «удовлетворительно» </w:t>
            </w:r>
            <w:r w:rsidRPr="0064063A">
              <w:rPr>
                <w:rFonts w:ascii="Times New Roman" w:hAnsi="Times New Roman" w:cs="Times New Roman"/>
              </w:rPr>
              <w:t>выставляется обучающемуся, если он испытывает затруднения при выполнении практических заданий.</w:t>
            </w:r>
          </w:p>
          <w:p w14:paraId="6C3871A6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  <w:bCs/>
              </w:rPr>
              <w:t>Оценка «неудовлетворительно»</w:t>
            </w:r>
            <w:r w:rsidRPr="0064063A">
              <w:rPr>
                <w:rFonts w:ascii="Times New Roman" w:hAnsi="Times New Roman" w:cs="Times New Roman"/>
              </w:rPr>
              <w:t xml:space="preserve"> выставляется обучающемуся, если он неуверенно, с большими затруднениями решает практические задачи, не справляется с ними самостоятельно.</w:t>
            </w:r>
          </w:p>
        </w:tc>
        <w:tc>
          <w:tcPr>
            <w:tcW w:w="1264" w:type="pct"/>
          </w:tcPr>
          <w:p w14:paraId="4C6CE394" w14:textId="77777777" w:rsidR="0065408E" w:rsidRPr="0064063A" w:rsidRDefault="0065408E" w:rsidP="001B130C">
            <w:pPr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  <w:b/>
              </w:rPr>
              <w:t>Текущий контроль</w:t>
            </w:r>
            <w:r w:rsidRPr="0064063A">
              <w:rPr>
                <w:rFonts w:ascii="Times New Roman" w:hAnsi="Times New Roman" w:cs="Times New Roman"/>
              </w:rPr>
              <w:t>:</w:t>
            </w:r>
          </w:p>
          <w:p w14:paraId="08638726" w14:textId="77777777" w:rsidR="0065408E" w:rsidRPr="0064063A" w:rsidRDefault="0065408E" w:rsidP="001B130C">
            <w:pPr>
              <w:rPr>
                <w:rFonts w:ascii="Times New Roman" w:hAnsi="Times New Roman" w:cs="Times New Roman"/>
                <w:b/>
              </w:rPr>
            </w:pPr>
            <w:r w:rsidRPr="0064063A">
              <w:rPr>
                <w:rFonts w:ascii="Times New Roman" w:hAnsi="Times New Roman" w:cs="Times New Roman"/>
              </w:rPr>
              <w:t xml:space="preserve">Экспертная </w:t>
            </w:r>
            <w:r w:rsidRPr="0064063A">
              <w:rPr>
                <w:rFonts w:ascii="Times New Roman" w:hAnsi="Times New Roman" w:cs="Times New Roman"/>
                <w:iCs/>
              </w:rPr>
              <w:t xml:space="preserve">оценка деятельности результатов обучающихся при выполнении практических и самостоятельных работ, </w:t>
            </w:r>
            <w:r w:rsidRPr="0064063A">
              <w:rPr>
                <w:rFonts w:ascii="Times New Roman" w:hAnsi="Times New Roman" w:cs="Times New Roman"/>
                <w:b/>
              </w:rPr>
              <w:t>Промежуточная аттестация:</w:t>
            </w:r>
          </w:p>
          <w:p w14:paraId="6D44833C" w14:textId="77777777" w:rsidR="00012480" w:rsidRPr="0064063A" w:rsidRDefault="00012480" w:rsidP="00012480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Дифференцированный зачет</w:t>
            </w:r>
          </w:p>
          <w:p w14:paraId="786B8B1B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50C483D1" w14:textId="77777777" w:rsidR="0065408E" w:rsidRPr="0064063A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69F1399" w14:textId="77777777" w:rsidR="0065408E" w:rsidRPr="0064063A" w:rsidRDefault="0065408E" w:rsidP="0065408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FBFA115" w14:textId="77777777" w:rsidR="00FF67DF" w:rsidRPr="0064063A" w:rsidRDefault="00FF67DF" w:rsidP="006540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64063A" w:rsidSect="006E7DB1">
      <w:footerReference w:type="default" r:id="rId13"/>
      <w:pgSz w:w="11907" w:h="16840"/>
      <w:pgMar w:top="993" w:right="850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539B7" w14:textId="77777777" w:rsidR="00FD3B38" w:rsidRDefault="00FD3B38" w:rsidP="00FF2950">
      <w:pPr>
        <w:spacing w:after="0" w:line="240" w:lineRule="auto"/>
      </w:pPr>
      <w:r>
        <w:separator/>
      </w:r>
    </w:p>
  </w:endnote>
  <w:endnote w:type="continuationSeparator" w:id="0">
    <w:p w14:paraId="1ADFDDB7" w14:textId="77777777" w:rsidR="00FD3B38" w:rsidRDefault="00FD3B38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39A5C" w14:textId="77777777" w:rsidR="000C1052" w:rsidRPr="003A435D" w:rsidRDefault="00870B28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0C1052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F20B4F">
      <w:rPr>
        <w:rStyle w:val="af0"/>
        <w:noProof/>
        <w:sz w:val="22"/>
        <w:szCs w:val="22"/>
      </w:rPr>
      <w:t>6</w:t>
    </w:r>
    <w:r w:rsidRPr="003A435D">
      <w:rPr>
        <w:rStyle w:val="af0"/>
        <w:sz w:val="22"/>
        <w:szCs w:val="22"/>
      </w:rPr>
      <w:fldChar w:fldCharType="end"/>
    </w:r>
  </w:p>
  <w:p w14:paraId="66459050" w14:textId="77777777" w:rsidR="000C1052" w:rsidRPr="00052143" w:rsidRDefault="000C1052" w:rsidP="00560E20">
    <w:pPr>
      <w:pStyle w:val="a3"/>
      <w:tabs>
        <w:tab w:val="left" w:pos="6426"/>
      </w:tabs>
      <w:ind w:right="360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38DED" w14:textId="77777777" w:rsidR="00FD3B38" w:rsidRDefault="00FD3B38" w:rsidP="00FF2950">
      <w:pPr>
        <w:spacing w:after="0" w:line="240" w:lineRule="auto"/>
      </w:pPr>
      <w:r>
        <w:separator/>
      </w:r>
    </w:p>
  </w:footnote>
  <w:footnote w:type="continuationSeparator" w:id="0">
    <w:p w14:paraId="7D243F9D" w14:textId="77777777" w:rsidR="00FD3B38" w:rsidRDefault="00FD3B38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245E42"/>
    <w:multiLevelType w:val="hybridMultilevel"/>
    <w:tmpl w:val="93D0F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0ACE221C"/>
    <w:multiLevelType w:val="hybridMultilevel"/>
    <w:tmpl w:val="8064EA54"/>
    <w:lvl w:ilvl="0" w:tplc="3D429990">
      <w:start w:val="1"/>
      <w:numFmt w:val="decimal"/>
      <w:lvlText w:val="%1."/>
      <w:lvlJc w:val="left"/>
      <w:pPr>
        <w:ind w:left="110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F1666EE">
      <w:numFmt w:val="bullet"/>
      <w:lvlText w:val="•"/>
      <w:lvlJc w:val="left"/>
      <w:pPr>
        <w:ind w:left="1119" w:hanging="348"/>
      </w:pPr>
      <w:rPr>
        <w:rFonts w:hint="default"/>
        <w:lang w:val="ru-RU" w:eastAsia="ru-RU" w:bidi="ru-RU"/>
      </w:rPr>
    </w:lvl>
    <w:lvl w:ilvl="2" w:tplc="2A487834">
      <w:numFmt w:val="bullet"/>
      <w:lvlText w:val="•"/>
      <w:lvlJc w:val="left"/>
      <w:pPr>
        <w:ind w:left="2118" w:hanging="348"/>
      </w:pPr>
      <w:rPr>
        <w:rFonts w:hint="default"/>
        <w:lang w:val="ru-RU" w:eastAsia="ru-RU" w:bidi="ru-RU"/>
      </w:rPr>
    </w:lvl>
    <w:lvl w:ilvl="3" w:tplc="FA1CCE5C">
      <w:numFmt w:val="bullet"/>
      <w:lvlText w:val="•"/>
      <w:lvlJc w:val="left"/>
      <w:pPr>
        <w:ind w:left="3117" w:hanging="348"/>
      </w:pPr>
      <w:rPr>
        <w:rFonts w:hint="default"/>
        <w:lang w:val="ru-RU" w:eastAsia="ru-RU" w:bidi="ru-RU"/>
      </w:rPr>
    </w:lvl>
    <w:lvl w:ilvl="4" w:tplc="4D1A5C0A">
      <w:numFmt w:val="bullet"/>
      <w:lvlText w:val="•"/>
      <w:lvlJc w:val="left"/>
      <w:pPr>
        <w:ind w:left="4117" w:hanging="348"/>
      </w:pPr>
      <w:rPr>
        <w:rFonts w:hint="default"/>
        <w:lang w:val="ru-RU" w:eastAsia="ru-RU" w:bidi="ru-RU"/>
      </w:rPr>
    </w:lvl>
    <w:lvl w:ilvl="5" w:tplc="552628A8">
      <w:numFmt w:val="bullet"/>
      <w:lvlText w:val="•"/>
      <w:lvlJc w:val="left"/>
      <w:pPr>
        <w:ind w:left="5116" w:hanging="348"/>
      </w:pPr>
      <w:rPr>
        <w:rFonts w:hint="default"/>
        <w:lang w:val="ru-RU" w:eastAsia="ru-RU" w:bidi="ru-RU"/>
      </w:rPr>
    </w:lvl>
    <w:lvl w:ilvl="6" w:tplc="F9388BE6">
      <w:numFmt w:val="bullet"/>
      <w:lvlText w:val="•"/>
      <w:lvlJc w:val="left"/>
      <w:pPr>
        <w:ind w:left="6115" w:hanging="348"/>
      </w:pPr>
      <w:rPr>
        <w:rFonts w:hint="default"/>
        <w:lang w:val="ru-RU" w:eastAsia="ru-RU" w:bidi="ru-RU"/>
      </w:rPr>
    </w:lvl>
    <w:lvl w:ilvl="7" w:tplc="808C23AC">
      <w:numFmt w:val="bullet"/>
      <w:lvlText w:val="•"/>
      <w:lvlJc w:val="left"/>
      <w:pPr>
        <w:ind w:left="7115" w:hanging="348"/>
      </w:pPr>
      <w:rPr>
        <w:rFonts w:hint="default"/>
        <w:lang w:val="ru-RU" w:eastAsia="ru-RU" w:bidi="ru-RU"/>
      </w:rPr>
    </w:lvl>
    <w:lvl w:ilvl="8" w:tplc="CA3011AA">
      <w:numFmt w:val="bullet"/>
      <w:lvlText w:val="•"/>
      <w:lvlJc w:val="left"/>
      <w:pPr>
        <w:ind w:left="8114" w:hanging="348"/>
      </w:pPr>
      <w:rPr>
        <w:rFonts w:hint="default"/>
        <w:lang w:val="ru-RU" w:eastAsia="ru-RU" w:bidi="ru-RU"/>
      </w:rPr>
    </w:lvl>
  </w:abstractNum>
  <w:abstractNum w:abstractNumId="4" w15:restartNumberingAfterBreak="0">
    <w:nsid w:val="107D43DD"/>
    <w:multiLevelType w:val="hybridMultilevel"/>
    <w:tmpl w:val="7EC81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501651"/>
    <w:multiLevelType w:val="hybridMultilevel"/>
    <w:tmpl w:val="75189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4162B"/>
    <w:multiLevelType w:val="hybridMultilevel"/>
    <w:tmpl w:val="867CE6E8"/>
    <w:lvl w:ilvl="0" w:tplc="2A6C002A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008EF"/>
    <w:multiLevelType w:val="hybridMultilevel"/>
    <w:tmpl w:val="0B6207F2"/>
    <w:lvl w:ilvl="0" w:tplc="86526812">
      <w:start w:val="1"/>
      <w:numFmt w:val="decimal"/>
      <w:lvlText w:val="%1."/>
      <w:lvlJc w:val="left"/>
      <w:pPr>
        <w:ind w:left="417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 w15:restartNumberingAfterBreak="0">
    <w:nsid w:val="2FFE7198"/>
    <w:multiLevelType w:val="hybridMultilevel"/>
    <w:tmpl w:val="624A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73576"/>
    <w:multiLevelType w:val="hybridMultilevel"/>
    <w:tmpl w:val="23A84502"/>
    <w:lvl w:ilvl="0" w:tplc="D2964C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F37C22"/>
    <w:multiLevelType w:val="hybridMultilevel"/>
    <w:tmpl w:val="8B582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11C05D4"/>
    <w:multiLevelType w:val="hybridMultilevel"/>
    <w:tmpl w:val="27A2E94E"/>
    <w:lvl w:ilvl="0" w:tplc="2C169832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6697460"/>
    <w:multiLevelType w:val="hybridMultilevel"/>
    <w:tmpl w:val="E94A5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44784"/>
    <w:multiLevelType w:val="hybridMultilevel"/>
    <w:tmpl w:val="21B458A2"/>
    <w:lvl w:ilvl="0" w:tplc="0A92F5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31F18"/>
    <w:multiLevelType w:val="hybridMultilevel"/>
    <w:tmpl w:val="07F0F4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CE026DC"/>
    <w:multiLevelType w:val="hybridMultilevel"/>
    <w:tmpl w:val="16AE6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7546BF"/>
    <w:multiLevelType w:val="hybridMultilevel"/>
    <w:tmpl w:val="6D8E8418"/>
    <w:lvl w:ilvl="0" w:tplc="36CA69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3B287D"/>
    <w:multiLevelType w:val="hybridMultilevel"/>
    <w:tmpl w:val="86001AFA"/>
    <w:lvl w:ilvl="0" w:tplc="79AE67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D7E2BD9"/>
    <w:multiLevelType w:val="hybridMultilevel"/>
    <w:tmpl w:val="37947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30"/>
  </w:num>
  <w:num w:numId="4">
    <w:abstractNumId w:val="24"/>
  </w:num>
  <w:num w:numId="5">
    <w:abstractNumId w:val="0"/>
  </w:num>
  <w:num w:numId="6">
    <w:abstractNumId w:val="10"/>
  </w:num>
  <w:num w:numId="7">
    <w:abstractNumId w:val="32"/>
  </w:num>
  <w:num w:numId="8">
    <w:abstractNumId w:val="6"/>
  </w:num>
  <w:num w:numId="9">
    <w:abstractNumId w:val="9"/>
  </w:num>
  <w:num w:numId="10">
    <w:abstractNumId w:val="15"/>
  </w:num>
  <w:num w:numId="11">
    <w:abstractNumId w:val="14"/>
  </w:num>
  <w:num w:numId="12">
    <w:abstractNumId w:val="31"/>
  </w:num>
  <w:num w:numId="13">
    <w:abstractNumId w:val="28"/>
  </w:num>
  <w:num w:numId="14">
    <w:abstractNumId w:val="17"/>
  </w:num>
  <w:num w:numId="15">
    <w:abstractNumId w:val="19"/>
  </w:num>
  <w:num w:numId="16">
    <w:abstractNumId w:val="5"/>
  </w:num>
  <w:num w:numId="17">
    <w:abstractNumId w:val="2"/>
  </w:num>
  <w:num w:numId="18">
    <w:abstractNumId w:val="23"/>
  </w:num>
  <w:num w:numId="19">
    <w:abstractNumId w:val="3"/>
  </w:num>
  <w:num w:numId="20">
    <w:abstractNumId w:val="29"/>
  </w:num>
  <w:num w:numId="21">
    <w:abstractNumId w:val="7"/>
  </w:num>
  <w:num w:numId="22">
    <w:abstractNumId w:val="27"/>
  </w:num>
  <w:num w:numId="23">
    <w:abstractNumId w:val="8"/>
  </w:num>
  <w:num w:numId="24">
    <w:abstractNumId w:val="18"/>
  </w:num>
  <w:num w:numId="25">
    <w:abstractNumId w:val="11"/>
  </w:num>
  <w:num w:numId="26">
    <w:abstractNumId w:val="21"/>
  </w:num>
  <w:num w:numId="27">
    <w:abstractNumId w:val="22"/>
  </w:num>
  <w:num w:numId="28">
    <w:abstractNumId w:val="13"/>
  </w:num>
  <w:num w:numId="29">
    <w:abstractNumId w:val="26"/>
  </w:num>
  <w:num w:numId="30">
    <w:abstractNumId w:val="4"/>
  </w:num>
  <w:num w:numId="31">
    <w:abstractNumId w:val="1"/>
  </w:num>
  <w:num w:numId="32">
    <w:abstractNumId w:val="20"/>
  </w:num>
  <w:num w:numId="33">
    <w:abstractNumId w:val="33"/>
  </w:num>
  <w:num w:numId="34">
    <w:abstractNumId w:val="12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4169"/>
    <w:rsid w:val="00004FA8"/>
    <w:rsid w:val="000053D7"/>
    <w:rsid w:val="00012480"/>
    <w:rsid w:val="00014AC9"/>
    <w:rsid w:val="0002258F"/>
    <w:rsid w:val="00022875"/>
    <w:rsid w:val="00022D49"/>
    <w:rsid w:val="00026277"/>
    <w:rsid w:val="00032F6A"/>
    <w:rsid w:val="000345FB"/>
    <w:rsid w:val="00042B24"/>
    <w:rsid w:val="0005022F"/>
    <w:rsid w:val="00051792"/>
    <w:rsid w:val="00052143"/>
    <w:rsid w:val="0005278F"/>
    <w:rsid w:val="00056966"/>
    <w:rsid w:val="00060FB6"/>
    <w:rsid w:val="000611EE"/>
    <w:rsid w:val="0006471B"/>
    <w:rsid w:val="00065EF4"/>
    <w:rsid w:val="00066003"/>
    <w:rsid w:val="00066560"/>
    <w:rsid w:val="0008300F"/>
    <w:rsid w:val="00083DA9"/>
    <w:rsid w:val="00087764"/>
    <w:rsid w:val="000940A5"/>
    <w:rsid w:val="00096489"/>
    <w:rsid w:val="00096B8A"/>
    <w:rsid w:val="000A1060"/>
    <w:rsid w:val="000A18AE"/>
    <w:rsid w:val="000B484E"/>
    <w:rsid w:val="000B7EB8"/>
    <w:rsid w:val="000C0876"/>
    <w:rsid w:val="000C1052"/>
    <w:rsid w:val="000C1420"/>
    <w:rsid w:val="000C4A41"/>
    <w:rsid w:val="000C66FF"/>
    <w:rsid w:val="000D4C93"/>
    <w:rsid w:val="000D5163"/>
    <w:rsid w:val="000F22BF"/>
    <w:rsid w:val="000F38DF"/>
    <w:rsid w:val="000F3B2C"/>
    <w:rsid w:val="000F61D7"/>
    <w:rsid w:val="00101F95"/>
    <w:rsid w:val="00105A59"/>
    <w:rsid w:val="0011400C"/>
    <w:rsid w:val="0011729A"/>
    <w:rsid w:val="00121859"/>
    <w:rsid w:val="001223D1"/>
    <w:rsid w:val="001249F2"/>
    <w:rsid w:val="00124D46"/>
    <w:rsid w:val="0012594B"/>
    <w:rsid w:val="00126332"/>
    <w:rsid w:val="00131FC7"/>
    <w:rsid w:val="00134D73"/>
    <w:rsid w:val="00150027"/>
    <w:rsid w:val="001530F9"/>
    <w:rsid w:val="00154F57"/>
    <w:rsid w:val="0015569A"/>
    <w:rsid w:val="001561F6"/>
    <w:rsid w:val="001603AD"/>
    <w:rsid w:val="00165F1C"/>
    <w:rsid w:val="0017076C"/>
    <w:rsid w:val="0017182C"/>
    <w:rsid w:val="00173A61"/>
    <w:rsid w:val="00175971"/>
    <w:rsid w:val="00176BF8"/>
    <w:rsid w:val="00176E0C"/>
    <w:rsid w:val="00196FE5"/>
    <w:rsid w:val="001A2076"/>
    <w:rsid w:val="001A3F61"/>
    <w:rsid w:val="001A4A54"/>
    <w:rsid w:val="001B0E45"/>
    <w:rsid w:val="001B130C"/>
    <w:rsid w:val="001B7596"/>
    <w:rsid w:val="001C35A1"/>
    <w:rsid w:val="001C5D6D"/>
    <w:rsid w:val="001D309D"/>
    <w:rsid w:val="001D687F"/>
    <w:rsid w:val="001E1301"/>
    <w:rsid w:val="001E53AA"/>
    <w:rsid w:val="001E54DA"/>
    <w:rsid w:val="001E649B"/>
    <w:rsid w:val="001F2499"/>
    <w:rsid w:val="001F5444"/>
    <w:rsid w:val="001F6529"/>
    <w:rsid w:val="002002DE"/>
    <w:rsid w:val="002025A7"/>
    <w:rsid w:val="00205F1E"/>
    <w:rsid w:val="0020789A"/>
    <w:rsid w:val="00207940"/>
    <w:rsid w:val="00207B2B"/>
    <w:rsid w:val="00213A1F"/>
    <w:rsid w:val="00215DCB"/>
    <w:rsid w:val="00217EF1"/>
    <w:rsid w:val="00220FF0"/>
    <w:rsid w:val="0022138C"/>
    <w:rsid w:val="00222A14"/>
    <w:rsid w:val="00237D9D"/>
    <w:rsid w:val="00241898"/>
    <w:rsid w:val="00244201"/>
    <w:rsid w:val="00244641"/>
    <w:rsid w:val="00247E09"/>
    <w:rsid w:val="00262E0D"/>
    <w:rsid w:val="002664E1"/>
    <w:rsid w:val="00266E79"/>
    <w:rsid w:val="0027155E"/>
    <w:rsid w:val="00273A93"/>
    <w:rsid w:val="002828D7"/>
    <w:rsid w:val="002878E9"/>
    <w:rsid w:val="00292267"/>
    <w:rsid w:val="00292A8C"/>
    <w:rsid w:val="00292A9C"/>
    <w:rsid w:val="00294645"/>
    <w:rsid w:val="0029535E"/>
    <w:rsid w:val="002A4F0E"/>
    <w:rsid w:val="002B4BF5"/>
    <w:rsid w:val="002C361D"/>
    <w:rsid w:val="002C6669"/>
    <w:rsid w:val="002D348A"/>
    <w:rsid w:val="002D4617"/>
    <w:rsid w:val="002E2B71"/>
    <w:rsid w:val="002E4902"/>
    <w:rsid w:val="002F3407"/>
    <w:rsid w:val="002F46B0"/>
    <w:rsid w:val="002F5B27"/>
    <w:rsid w:val="002F776B"/>
    <w:rsid w:val="0030084E"/>
    <w:rsid w:val="00303753"/>
    <w:rsid w:val="00306A3C"/>
    <w:rsid w:val="00315AFE"/>
    <w:rsid w:val="00317EC1"/>
    <w:rsid w:val="00317F1F"/>
    <w:rsid w:val="00322AAD"/>
    <w:rsid w:val="00323FF2"/>
    <w:rsid w:val="0032647E"/>
    <w:rsid w:val="003330D4"/>
    <w:rsid w:val="003358B2"/>
    <w:rsid w:val="00341572"/>
    <w:rsid w:val="003452EA"/>
    <w:rsid w:val="00347FD4"/>
    <w:rsid w:val="003508AF"/>
    <w:rsid w:val="00350BD1"/>
    <w:rsid w:val="00351807"/>
    <w:rsid w:val="003568FA"/>
    <w:rsid w:val="003633AD"/>
    <w:rsid w:val="0036444D"/>
    <w:rsid w:val="003654A6"/>
    <w:rsid w:val="00367F93"/>
    <w:rsid w:val="00371C77"/>
    <w:rsid w:val="0037207A"/>
    <w:rsid w:val="0037611E"/>
    <w:rsid w:val="0037645B"/>
    <w:rsid w:val="00380FDE"/>
    <w:rsid w:val="0038240A"/>
    <w:rsid w:val="003954BA"/>
    <w:rsid w:val="0039711E"/>
    <w:rsid w:val="003A0357"/>
    <w:rsid w:val="003A1A6A"/>
    <w:rsid w:val="003A435D"/>
    <w:rsid w:val="003A6FE7"/>
    <w:rsid w:val="003B015A"/>
    <w:rsid w:val="003B1564"/>
    <w:rsid w:val="003B5192"/>
    <w:rsid w:val="003B7B15"/>
    <w:rsid w:val="003C1C13"/>
    <w:rsid w:val="003C3F52"/>
    <w:rsid w:val="003C629C"/>
    <w:rsid w:val="003C6AB0"/>
    <w:rsid w:val="003D313E"/>
    <w:rsid w:val="003D6629"/>
    <w:rsid w:val="003E2848"/>
    <w:rsid w:val="003E48C0"/>
    <w:rsid w:val="003F27BC"/>
    <w:rsid w:val="003F6331"/>
    <w:rsid w:val="00401C7E"/>
    <w:rsid w:val="00417ED2"/>
    <w:rsid w:val="004261DB"/>
    <w:rsid w:val="00430627"/>
    <w:rsid w:val="00430633"/>
    <w:rsid w:val="004365F4"/>
    <w:rsid w:val="00442FC0"/>
    <w:rsid w:val="00446944"/>
    <w:rsid w:val="00452BD2"/>
    <w:rsid w:val="00461194"/>
    <w:rsid w:val="00473778"/>
    <w:rsid w:val="00473C7A"/>
    <w:rsid w:val="00473F62"/>
    <w:rsid w:val="0047554E"/>
    <w:rsid w:val="0047561E"/>
    <w:rsid w:val="004761EB"/>
    <w:rsid w:val="00477B10"/>
    <w:rsid w:val="004864A4"/>
    <w:rsid w:val="00487E61"/>
    <w:rsid w:val="004A7958"/>
    <w:rsid w:val="004B179F"/>
    <w:rsid w:val="004B511C"/>
    <w:rsid w:val="004B54C1"/>
    <w:rsid w:val="004B5530"/>
    <w:rsid w:val="004B5729"/>
    <w:rsid w:val="004B79BB"/>
    <w:rsid w:val="004B7BDF"/>
    <w:rsid w:val="004C2C4C"/>
    <w:rsid w:val="004C3854"/>
    <w:rsid w:val="004C7940"/>
    <w:rsid w:val="004D260F"/>
    <w:rsid w:val="004D369A"/>
    <w:rsid w:val="004D55A6"/>
    <w:rsid w:val="004D705D"/>
    <w:rsid w:val="004D7852"/>
    <w:rsid w:val="004D7C51"/>
    <w:rsid w:val="004F6462"/>
    <w:rsid w:val="005230C7"/>
    <w:rsid w:val="00526260"/>
    <w:rsid w:val="0053067F"/>
    <w:rsid w:val="00535245"/>
    <w:rsid w:val="005473E9"/>
    <w:rsid w:val="00550065"/>
    <w:rsid w:val="00550FB4"/>
    <w:rsid w:val="0055252A"/>
    <w:rsid w:val="005533B7"/>
    <w:rsid w:val="00555730"/>
    <w:rsid w:val="0055637B"/>
    <w:rsid w:val="00560E20"/>
    <w:rsid w:val="005639BC"/>
    <w:rsid w:val="00563DE1"/>
    <w:rsid w:val="00564709"/>
    <w:rsid w:val="005679E8"/>
    <w:rsid w:val="00571C51"/>
    <w:rsid w:val="00573B79"/>
    <w:rsid w:val="00575849"/>
    <w:rsid w:val="00591766"/>
    <w:rsid w:val="005922D7"/>
    <w:rsid w:val="00595E08"/>
    <w:rsid w:val="005A734C"/>
    <w:rsid w:val="005B2DDD"/>
    <w:rsid w:val="005B31FE"/>
    <w:rsid w:val="005B4636"/>
    <w:rsid w:val="005B6995"/>
    <w:rsid w:val="005B705A"/>
    <w:rsid w:val="005D2E5F"/>
    <w:rsid w:val="005D3B9A"/>
    <w:rsid w:val="005D4557"/>
    <w:rsid w:val="005D4F5D"/>
    <w:rsid w:val="005E10DF"/>
    <w:rsid w:val="005E199D"/>
    <w:rsid w:val="005E2352"/>
    <w:rsid w:val="005E2A1D"/>
    <w:rsid w:val="005E3098"/>
    <w:rsid w:val="005E7498"/>
    <w:rsid w:val="005F02F3"/>
    <w:rsid w:val="005F137F"/>
    <w:rsid w:val="005F2868"/>
    <w:rsid w:val="005F6D53"/>
    <w:rsid w:val="00605CAC"/>
    <w:rsid w:val="006064A7"/>
    <w:rsid w:val="006070F0"/>
    <w:rsid w:val="00610E18"/>
    <w:rsid w:val="00611326"/>
    <w:rsid w:val="006129B2"/>
    <w:rsid w:val="006148F1"/>
    <w:rsid w:val="00616F7D"/>
    <w:rsid w:val="006210B7"/>
    <w:rsid w:val="00626C95"/>
    <w:rsid w:val="00630BC2"/>
    <w:rsid w:val="006318BA"/>
    <w:rsid w:val="006319DF"/>
    <w:rsid w:val="00632AFC"/>
    <w:rsid w:val="006349C3"/>
    <w:rsid w:val="00637DAF"/>
    <w:rsid w:val="0064063A"/>
    <w:rsid w:val="00640E68"/>
    <w:rsid w:val="006437EA"/>
    <w:rsid w:val="00643CC8"/>
    <w:rsid w:val="00645E5F"/>
    <w:rsid w:val="00646F9C"/>
    <w:rsid w:val="00652651"/>
    <w:rsid w:val="006534B5"/>
    <w:rsid w:val="00653C6E"/>
    <w:rsid w:val="0065408E"/>
    <w:rsid w:val="0066226C"/>
    <w:rsid w:val="00664C14"/>
    <w:rsid w:val="00673D7F"/>
    <w:rsid w:val="00681C1C"/>
    <w:rsid w:val="00686A52"/>
    <w:rsid w:val="006910BD"/>
    <w:rsid w:val="006977A0"/>
    <w:rsid w:val="006A056C"/>
    <w:rsid w:val="006A4137"/>
    <w:rsid w:val="006A65AD"/>
    <w:rsid w:val="006A73B2"/>
    <w:rsid w:val="006B3864"/>
    <w:rsid w:val="006B74F9"/>
    <w:rsid w:val="006C0106"/>
    <w:rsid w:val="006C2A30"/>
    <w:rsid w:val="006C36AE"/>
    <w:rsid w:val="006C6E85"/>
    <w:rsid w:val="006C7A47"/>
    <w:rsid w:val="006D2823"/>
    <w:rsid w:val="006D65A3"/>
    <w:rsid w:val="006E1E77"/>
    <w:rsid w:val="006E37D5"/>
    <w:rsid w:val="006E7DB1"/>
    <w:rsid w:val="0070533C"/>
    <w:rsid w:val="007136F9"/>
    <w:rsid w:val="00716EF4"/>
    <w:rsid w:val="00721ABC"/>
    <w:rsid w:val="007338DC"/>
    <w:rsid w:val="00736533"/>
    <w:rsid w:val="0073771F"/>
    <w:rsid w:val="00740F52"/>
    <w:rsid w:val="00751F84"/>
    <w:rsid w:val="007536D9"/>
    <w:rsid w:val="00756043"/>
    <w:rsid w:val="00757E1D"/>
    <w:rsid w:val="00762A96"/>
    <w:rsid w:val="0076665A"/>
    <w:rsid w:val="00766C74"/>
    <w:rsid w:val="00767248"/>
    <w:rsid w:val="007755A0"/>
    <w:rsid w:val="00775CD0"/>
    <w:rsid w:val="00783097"/>
    <w:rsid w:val="00790827"/>
    <w:rsid w:val="007909AF"/>
    <w:rsid w:val="00793173"/>
    <w:rsid w:val="0079373A"/>
    <w:rsid w:val="00796AE7"/>
    <w:rsid w:val="00797FFC"/>
    <w:rsid w:val="007A0705"/>
    <w:rsid w:val="007A1C2B"/>
    <w:rsid w:val="007A457C"/>
    <w:rsid w:val="007B16D8"/>
    <w:rsid w:val="007B3E45"/>
    <w:rsid w:val="007C16CA"/>
    <w:rsid w:val="007C4D0D"/>
    <w:rsid w:val="007C578E"/>
    <w:rsid w:val="007D3BBA"/>
    <w:rsid w:val="007D7DB9"/>
    <w:rsid w:val="007F08C6"/>
    <w:rsid w:val="007F112D"/>
    <w:rsid w:val="00807629"/>
    <w:rsid w:val="00812569"/>
    <w:rsid w:val="0081580F"/>
    <w:rsid w:val="00824A88"/>
    <w:rsid w:val="0082507D"/>
    <w:rsid w:val="00835953"/>
    <w:rsid w:val="00840A84"/>
    <w:rsid w:val="008423E0"/>
    <w:rsid w:val="00844B6E"/>
    <w:rsid w:val="00846DAB"/>
    <w:rsid w:val="0085025E"/>
    <w:rsid w:val="0085728A"/>
    <w:rsid w:val="008636D1"/>
    <w:rsid w:val="00870B28"/>
    <w:rsid w:val="00873161"/>
    <w:rsid w:val="00883960"/>
    <w:rsid w:val="00885B2C"/>
    <w:rsid w:val="00891375"/>
    <w:rsid w:val="00893A0B"/>
    <w:rsid w:val="00895677"/>
    <w:rsid w:val="00897E51"/>
    <w:rsid w:val="008A556E"/>
    <w:rsid w:val="008A5718"/>
    <w:rsid w:val="008C30D8"/>
    <w:rsid w:val="008C3AD8"/>
    <w:rsid w:val="008C757A"/>
    <w:rsid w:val="008D1ECD"/>
    <w:rsid w:val="008E14EF"/>
    <w:rsid w:val="008E602A"/>
    <w:rsid w:val="008F7685"/>
    <w:rsid w:val="009039FF"/>
    <w:rsid w:val="00911630"/>
    <w:rsid w:val="00913BC2"/>
    <w:rsid w:val="0091661E"/>
    <w:rsid w:val="009238C3"/>
    <w:rsid w:val="00926295"/>
    <w:rsid w:val="009371B1"/>
    <w:rsid w:val="0094442E"/>
    <w:rsid w:val="009550CA"/>
    <w:rsid w:val="00962DAD"/>
    <w:rsid w:val="00966C1F"/>
    <w:rsid w:val="00966D0F"/>
    <w:rsid w:val="00967602"/>
    <w:rsid w:val="00967DD3"/>
    <w:rsid w:val="00971C8D"/>
    <w:rsid w:val="00972251"/>
    <w:rsid w:val="00973F61"/>
    <w:rsid w:val="009872B3"/>
    <w:rsid w:val="009954BB"/>
    <w:rsid w:val="0099663E"/>
    <w:rsid w:val="009A4999"/>
    <w:rsid w:val="009B3A9D"/>
    <w:rsid w:val="009C5530"/>
    <w:rsid w:val="009C5DD2"/>
    <w:rsid w:val="009D1225"/>
    <w:rsid w:val="009E19DA"/>
    <w:rsid w:val="009E2AD4"/>
    <w:rsid w:val="009E3A9B"/>
    <w:rsid w:val="009E5508"/>
    <w:rsid w:val="009F092B"/>
    <w:rsid w:val="009F1181"/>
    <w:rsid w:val="009F16C9"/>
    <w:rsid w:val="009F22FD"/>
    <w:rsid w:val="00A023AE"/>
    <w:rsid w:val="00A02CB5"/>
    <w:rsid w:val="00A132C7"/>
    <w:rsid w:val="00A1556F"/>
    <w:rsid w:val="00A2090F"/>
    <w:rsid w:val="00A2318F"/>
    <w:rsid w:val="00A23E9B"/>
    <w:rsid w:val="00A265CE"/>
    <w:rsid w:val="00A2733E"/>
    <w:rsid w:val="00A33876"/>
    <w:rsid w:val="00A34BEB"/>
    <w:rsid w:val="00A36A6D"/>
    <w:rsid w:val="00A40E33"/>
    <w:rsid w:val="00A41543"/>
    <w:rsid w:val="00A42416"/>
    <w:rsid w:val="00A46529"/>
    <w:rsid w:val="00A5510D"/>
    <w:rsid w:val="00A57EB9"/>
    <w:rsid w:val="00A70002"/>
    <w:rsid w:val="00A74EBA"/>
    <w:rsid w:val="00A827FD"/>
    <w:rsid w:val="00A8343E"/>
    <w:rsid w:val="00A90F88"/>
    <w:rsid w:val="00AB0716"/>
    <w:rsid w:val="00AB27DF"/>
    <w:rsid w:val="00AC06C4"/>
    <w:rsid w:val="00AC606C"/>
    <w:rsid w:val="00AD2201"/>
    <w:rsid w:val="00AD5B25"/>
    <w:rsid w:val="00AE0D94"/>
    <w:rsid w:val="00AE774D"/>
    <w:rsid w:val="00AF538E"/>
    <w:rsid w:val="00B01B60"/>
    <w:rsid w:val="00B028AA"/>
    <w:rsid w:val="00B02F3D"/>
    <w:rsid w:val="00B0580B"/>
    <w:rsid w:val="00B10CC2"/>
    <w:rsid w:val="00B145C4"/>
    <w:rsid w:val="00B17A88"/>
    <w:rsid w:val="00B2112D"/>
    <w:rsid w:val="00B25199"/>
    <w:rsid w:val="00B26BD5"/>
    <w:rsid w:val="00B33417"/>
    <w:rsid w:val="00B33CA9"/>
    <w:rsid w:val="00B3524A"/>
    <w:rsid w:val="00B41F1B"/>
    <w:rsid w:val="00B472B0"/>
    <w:rsid w:val="00B47F93"/>
    <w:rsid w:val="00B51C99"/>
    <w:rsid w:val="00B529B8"/>
    <w:rsid w:val="00B55607"/>
    <w:rsid w:val="00B572F2"/>
    <w:rsid w:val="00B61822"/>
    <w:rsid w:val="00B6700E"/>
    <w:rsid w:val="00B700B2"/>
    <w:rsid w:val="00B722D0"/>
    <w:rsid w:val="00B8620B"/>
    <w:rsid w:val="00B96055"/>
    <w:rsid w:val="00BA0FC0"/>
    <w:rsid w:val="00BA1E04"/>
    <w:rsid w:val="00BA6764"/>
    <w:rsid w:val="00BB1669"/>
    <w:rsid w:val="00BB4B72"/>
    <w:rsid w:val="00BC166E"/>
    <w:rsid w:val="00BC1B45"/>
    <w:rsid w:val="00BC326D"/>
    <w:rsid w:val="00BC480F"/>
    <w:rsid w:val="00BC59BA"/>
    <w:rsid w:val="00BD13A9"/>
    <w:rsid w:val="00BD33CC"/>
    <w:rsid w:val="00BE3952"/>
    <w:rsid w:val="00BE5516"/>
    <w:rsid w:val="00BF7244"/>
    <w:rsid w:val="00BF74D9"/>
    <w:rsid w:val="00C00EB8"/>
    <w:rsid w:val="00C06644"/>
    <w:rsid w:val="00C06927"/>
    <w:rsid w:val="00C17405"/>
    <w:rsid w:val="00C24A12"/>
    <w:rsid w:val="00C26043"/>
    <w:rsid w:val="00C2766B"/>
    <w:rsid w:val="00C346C3"/>
    <w:rsid w:val="00C37E8E"/>
    <w:rsid w:val="00C41559"/>
    <w:rsid w:val="00C44A3E"/>
    <w:rsid w:val="00C50321"/>
    <w:rsid w:val="00C52272"/>
    <w:rsid w:val="00C52B54"/>
    <w:rsid w:val="00C55421"/>
    <w:rsid w:val="00C5687E"/>
    <w:rsid w:val="00C57A34"/>
    <w:rsid w:val="00C64326"/>
    <w:rsid w:val="00C6451F"/>
    <w:rsid w:val="00C72BD1"/>
    <w:rsid w:val="00C72D9C"/>
    <w:rsid w:val="00C7426A"/>
    <w:rsid w:val="00C76214"/>
    <w:rsid w:val="00C82744"/>
    <w:rsid w:val="00C90F1D"/>
    <w:rsid w:val="00C90FCD"/>
    <w:rsid w:val="00CA2534"/>
    <w:rsid w:val="00CA40DB"/>
    <w:rsid w:val="00CA5543"/>
    <w:rsid w:val="00CA5DB3"/>
    <w:rsid w:val="00CA624D"/>
    <w:rsid w:val="00CB0447"/>
    <w:rsid w:val="00CC3163"/>
    <w:rsid w:val="00CC5EED"/>
    <w:rsid w:val="00CC647C"/>
    <w:rsid w:val="00CC6B18"/>
    <w:rsid w:val="00CD5E99"/>
    <w:rsid w:val="00CD615A"/>
    <w:rsid w:val="00CD6A09"/>
    <w:rsid w:val="00CD6A8A"/>
    <w:rsid w:val="00CD73F1"/>
    <w:rsid w:val="00CE1CF2"/>
    <w:rsid w:val="00CE5F9C"/>
    <w:rsid w:val="00CF0442"/>
    <w:rsid w:val="00CF2E51"/>
    <w:rsid w:val="00CF4839"/>
    <w:rsid w:val="00D004AA"/>
    <w:rsid w:val="00D02FA0"/>
    <w:rsid w:val="00D03468"/>
    <w:rsid w:val="00D07BC6"/>
    <w:rsid w:val="00D12042"/>
    <w:rsid w:val="00D2128F"/>
    <w:rsid w:val="00D306C7"/>
    <w:rsid w:val="00D335C4"/>
    <w:rsid w:val="00D350A8"/>
    <w:rsid w:val="00D43694"/>
    <w:rsid w:val="00D5153F"/>
    <w:rsid w:val="00D54F40"/>
    <w:rsid w:val="00D56214"/>
    <w:rsid w:val="00D565D3"/>
    <w:rsid w:val="00D57B05"/>
    <w:rsid w:val="00D61FFD"/>
    <w:rsid w:val="00D6341B"/>
    <w:rsid w:val="00D6553E"/>
    <w:rsid w:val="00D75D92"/>
    <w:rsid w:val="00D76923"/>
    <w:rsid w:val="00D76CE6"/>
    <w:rsid w:val="00D8031E"/>
    <w:rsid w:val="00D81587"/>
    <w:rsid w:val="00D8479D"/>
    <w:rsid w:val="00D84B64"/>
    <w:rsid w:val="00D94B07"/>
    <w:rsid w:val="00D96A85"/>
    <w:rsid w:val="00DA63D1"/>
    <w:rsid w:val="00DA64D8"/>
    <w:rsid w:val="00DA7B9F"/>
    <w:rsid w:val="00DB6745"/>
    <w:rsid w:val="00DC0CE2"/>
    <w:rsid w:val="00DC0D47"/>
    <w:rsid w:val="00DC1D85"/>
    <w:rsid w:val="00DC41E0"/>
    <w:rsid w:val="00DD3256"/>
    <w:rsid w:val="00DD63B2"/>
    <w:rsid w:val="00DD7D03"/>
    <w:rsid w:val="00DE2326"/>
    <w:rsid w:val="00DE3104"/>
    <w:rsid w:val="00DE5168"/>
    <w:rsid w:val="00DF4B20"/>
    <w:rsid w:val="00E04F68"/>
    <w:rsid w:val="00E06F74"/>
    <w:rsid w:val="00E11969"/>
    <w:rsid w:val="00E11CCB"/>
    <w:rsid w:val="00E16A4E"/>
    <w:rsid w:val="00E24667"/>
    <w:rsid w:val="00E25500"/>
    <w:rsid w:val="00E32D82"/>
    <w:rsid w:val="00E42078"/>
    <w:rsid w:val="00E42FF4"/>
    <w:rsid w:val="00E436EE"/>
    <w:rsid w:val="00E44EE1"/>
    <w:rsid w:val="00E50DEE"/>
    <w:rsid w:val="00E5256B"/>
    <w:rsid w:val="00E5302B"/>
    <w:rsid w:val="00E56E6D"/>
    <w:rsid w:val="00E60526"/>
    <w:rsid w:val="00E6336C"/>
    <w:rsid w:val="00E63668"/>
    <w:rsid w:val="00E6423B"/>
    <w:rsid w:val="00E711EB"/>
    <w:rsid w:val="00E724CA"/>
    <w:rsid w:val="00E814BC"/>
    <w:rsid w:val="00E83FCD"/>
    <w:rsid w:val="00E84A46"/>
    <w:rsid w:val="00E9182A"/>
    <w:rsid w:val="00E925FB"/>
    <w:rsid w:val="00E94BE7"/>
    <w:rsid w:val="00E967F5"/>
    <w:rsid w:val="00EA1318"/>
    <w:rsid w:val="00EA66C6"/>
    <w:rsid w:val="00EA7A13"/>
    <w:rsid w:val="00EB210C"/>
    <w:rsid w:val="00EB34BD"/>
    <w:rsid w:val="00EB672A"/>
    <w:rsid w:val="00EC03BF"/>
    <w:rsid w:val="00EC3C24"/>
    <w:rsid w:val="00ED5C2E"/>
    <w:rsid w:val="00EE27E7"/>
    <w:rsid w:val="00EF50CD"/>
    <w:rsid w:val="00EF5CDF"/>
    <w:rsid w:val="00EF62BA"/>
    <w:rsid w:val="00F022A7"/>
    <w:rsid w:val="00F05357"/>
    <w:rsid w:val="00F06D9C"/>
    <w:rsid w:val="00F14F2F"/>
    <w:rsid w:val="00F164E6"/>
    <w:rsid w:val="00F20B4F"/>
    <w:rsid w:val="00F224ED"/>
    <w:rsid w:val="00F233A0"/>
    <w:rsid w:val="00F27E5F"/>
    <w:rsid w:val="00F27F44"/>
    <w:rsid w:val="00F36FF6"/>
    <w:rsid w:val="00F37336"/>
    <w:rsid w:val="00F455DD"/>
    <w:rsid w:val="00F51E88"/>
    <w:rsid w:val="00F6060A"/>
    <w:rsid w:val="00F6402A"/>
    <w:rsid w:val="00F66B19"/>
    <w:rsid w:val="00F744E9"/>
    <w:rsid w:val="00F77B01"/>
    <w:rsid w:val="00F82110"/>
    <w:rsid w:val="00F834E9"/>
    <w:rsid w:val="00F85A9A"/>
    <w:rsid w:val="00F86393"/>
    <w:rsid w:val="00F90221"/>
    <w:rsid w:val="00F942C8"/>
    <w:rsid w:val="00F954AE"/>
    <w:rsid w:val="00F962A0"/>
    <w:rsid w:val="00FA3B54"/>
    <w:rsid w:val="00FB2C3E"/>
    <w:rsid w:val="00FB50C6"/>
    <w:rsid w:val="00FB6826"/>
    <w:rsid w:val="00FB69B3"/>
    <w:rsid w:val="00FB6D83"/>
    <w:rsid w:val="00FC7A25"/>
    <w:rsid w:val="00FD211C"/>
    <w:rsid w:val="00FD3B38"/>
    <w:rsid w:val="00FE057E"/>
    <w:rsid w:val="00FE2E01"/>
    <w:rsid w:val="00FE56BF"/>
    <w:rsid w:val="00FF0CB2"/>
    <w:rsid w:val="00FF2950"/>
    <w:rsid w:val="00FF29A6"/>
    <w:rsid w:val="00FF3898"/>
    <w:rsid w:val="00FF575A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99990A"/>
  <w15:docId w15:val="{7449D2CB-8E9C-47B4-9BE8-D41F80C2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41F1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uiPriority w:val="99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41F1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5E2352"/>
    <w:rPr>
      <w:rFonts w:cs="Calibri"/>
      <w:sz w:val="22"/>
      <w:szCs w:val="22"/>
    </w:rPr>
  </w:style>
  <w:style w:type="paragraph" w:styleId="af1">
    <w:name w:val="No Spacing"/>
    <w:qFormat/>
    <w:rsid w:val="008A556E"/>
    <w:pPr>
      <w:suppressAutoHyphens/>
    </w:pPr>
    <w:rPr>
      <w:rFonts w:ascii="Times New Roman" w:hAnsi="Times New Roman"/>
      <w:sz w:val="32"/>
      <w:szCs w:val="32"/>
      <w:lang w:eastAsia="ar-SA"/>
    </w:rPr>
  </w:style>
  <w:style w:type="character" w:customStyle="1" w:styleId="FontStyle49">
    <w:name w:val="Font Style49"/>
    <w:uiPriority w:val="99"/>
    <w:rsid w:val="00A338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8">
    <w:name w:val="Font Style48"/>
    <w:uiPriority w:val="99"/>
    <w:rsid w:val="00A33876"/>
    <w:rPr>
      <w:rFonts w:ascii="Times New Roman" w:hAnsi="Times New Roman" w:cs="Times New Roman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20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93314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nanium.com/catalog/product/100958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374B3-A5D0-49BE-818D-8690BB45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3023</Words>
  <Characters>17232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Винюкова Татьяна Владимировна</cp:lastModifiedBy>
  <cp:revision>16</cp:revision>
  <cp:lastPrinted>2024-08-29T14:01:00Z</cp:lastPrinted>
  <dcterms:created xsi:type="dcterms:W3CDTF">2022-12-13T17:29:00Z</dcterms:created>
  <dcterms:modified xsi:type="dcterms:W3CDTF">2024-08-29T14:01:00Z</dcterms:modified>
</cp:coreProperties>
</file>